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EE170" w14:textId="77777777" w:rsidR="00A271F8" w:rsidRDefault="00A271F8" w:rsidP="00A271F8">
      <w:pPr>
        <w:ind w:left="11906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4.1 к решению Собрания Новоузенского муниципального района от 19 декабря 2024 года № 802</w:t>
      </w:r>
    </w:p>
    <w:p w14:paraId="4EFB4F7E" w14:textId="77777777" w:rsidR="00A271F8" w:rsidRDefault="00A271F8" w:rsidP="00A271F8">
      <w:pPr>
        <w:jc w:val="center"/>
        <w:rPr>
          <w:rFonts w:ascii="Tempora LGC Uni" w:eastAsia="Tempora LGC Uni" w:hAnsi="Tempora LGC Uni" w:cs="Tempora LGC Uni"/>
        </w:rPr>
      </w:pPr>
      <w:r>
        <w:rPr>
          <w:rFonts w:ascii="Tempora LGC Uni" w:eastAsia="Tempora LGC Uni" w:hAnsi="Tempora LGC Uni" w:cs="Tempora LGC Uni"/>
          <w:b/>
          <w:color w:val="000000"/>
          <w:sz w:val="24"/>
          <w:szCs w:val="24"/>
        </w:rPr>
        <w:t>Распределение на плановый период 2026 и 2027 годов бюджетных ассигнований по разделам, подразделам,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</w:t>
      </w:r>
    </w:p>
    <w:tbl>
      <w:tblPr>
        <w:tblW w:w="1346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007"/>
        <w:gridCol w:w="2522"/>
        <w:gridCol w:w="994"/>
        <w:gridCol w:w="851"/>
        <w:gridCol w:w="1702"/>
        <w:gridCol w:w="1560"/>
        <w:gridCol w:w="1416"/>
        <w:gridCol w:w="1414"/>
      </w:tblGrid>
      <w:tr w:rsidR="00A271F8" w14:paraId="2895B445" w14:textId="77777777" w:rsidTr="00E9411E">
        <w:trPr>
          <w:trHeight w:val="255"/>
        </w:trPr>
        <w:tc>
          <w:tcPr>
            <w:tcW w:w="134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56B6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(тыс. рублей)</w:t>
            </w:r>
          </w:p>
        </w:tc>
      </w:tr>
      <w:tr w:rsidR="00A271F8" w14:paraId="2263ED24" w14:textId="77777777" w:rsidTr="00E9411E">
        <w:trPr>
          <w:trHeight w:val="300"/>
        </w:trPr>
        <w:tc>
          <w:tcPr>
            <w:tcW w:w="5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185D9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E893F3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14:paraId="45809B02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1C76B5F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F1EF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A7BD" w14:textId="77777777" w:rsidR="00A271F8" w:rsidRDefault="00A271F8" w:rsidP="00E9411E">
            <w:pPr>
              <w:jc w:val="center"/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Под-раздел</w:t>
            </w:r>
            <w:proofErr w:type="gramEnd"/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9F39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30AA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D5D5F" w14:textId="77777777" w:rsidR="00A271F8" w:rsidRDefault="00A271F8" w:rsidP="00E9411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A271F8" w14:paraId="3E398990" w14:textId="77777777" w:rsidTr="00E9411E">
        <w:trPr>
          <w:trHeight w:val="330"/>
        </w:trPr>
        <w:tc>
          <w:tcPr>
            <w:tcW w:w="5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D39A5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9584B" w14:textId="77777777" w:rsidR="00A271F8" w:rsidRDefault="00A271F8" w:rsidP="00E941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CF7B6" w14:textId="77777777" w:rsidR="00A271F8" w:rsidRDefault="00A271F8" w:rsidP="00E941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7B904" w14:textId="77777777" w:rsidR="00A271F8" w:rsidRDefault="00A271F8" w:rsidP="00E941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19543" w14:textId="77777777" w:rsidR="00A271F8" w:rsidRDefault="00A271F8" w:rsidP="00E941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B7F7C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8FE8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2027 год</w:t>
            </w:r>
          </w:p>
        </w:tc>
      </w:tr>
      <w:tr w:rsidR="00A271F8" w14:paraId="3570D89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F313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F743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9C05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48E1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BE2F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E288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6330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A271F8" w14:paraId="3809B570" w14:textId="77777777" w:rsidTr="00E9411E">
        <w:trPr>
          <w:trHeight w:val="25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2815C" w14:textId="77777777" w:rsidR="00A271F8" w:rsidRDefault="00A271F8" w:rsidP="00E9411E">
            <w:pPr>
              <w:rPr>
                <w:rFonts w:ascii="Arial" w:hAnsi="Arial" w:cs="Arial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9721A" w14:textId="77777777" w:rsidR="00A271F8" w:rsidRDefault="00A271F8" w:rsidP="00E9411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B1474" w14:textId="77777777" w:rsidR="00A271F8" w:rsidRDefault="00A271F8" w:rsidP="00E9411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C8B25" w14:textId="77777777" w:rsidR="00A271F8" w:rsidRDefault="00A271F8" w:rsidP="00E9411E">
            <w:pPr>
              <w:rPr>
                <w:rFonts w:ascii="Arial" w:hAnsi="Arial" w:cs="Aria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2DE96" w14:textId="77777777" w:rsidR="00A271F8" w:rsidRDefault="00A271F8" w:rsidP="00E9411E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1F9A8" w14:textId="77777777" w:rsidR="00A271F8" w:rsidRDefault="00A271F8" w:rsidP="00E9411E">
            <w:pPr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B381B7" w14:textId="77777777" w:rsidR="00A271F8" w:rsidRDefault="00A271F8" w:rsidP="00E9411E">
            <w:pPr>
              <w:rPr>
                <w:rFonts w:ascii="Arial" w:hAnsi="Arial" w:cs="Arial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42199" w14:textId="77777777" w:rsidR="00A271F8" w:rsidRDefault="00A271F8" w:rsidP="00E9411E">
            <w:pPr>
              <w:rPr>
                <w:rFonts w:ascii="Arial" w:hAnsi="Arial" w:cs="Arial"/>
              </w:rPr>
            </w:pPr>
          </w:p>
        </w:tc>
      </w:tr>
      <w:tr w:rsidR="00A271F8" w14:paraId="422F34FC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24EC5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4C78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7C927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CDD13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9D7C7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7B7C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67 509,10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1EF8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70 011,10</w:t>
            </w:r>
          </w:p>
        </w:tc>
      </w:tr>
      <w:tr w:rsidR="00A271F8" w14:paraId="0A2AF787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075B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018D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4B3A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D3AE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987F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1AC4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A02D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A271F8" w14:paraId="300762C7" w14:textId="77777777" w:rsidTr="00E9411E">
        <w:trPr>
          <w:trHeight w:val="29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6A33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0AFD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7187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3222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28C4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C9CF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F994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A271F8" w14:paraId="2F7A64CE" w14:textId="77777777" w:rsidTr="00E9411E">
        <w:trPr>
          <w:trHeight w:val="27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5320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DFAB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6DCD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433E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8C79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CCF8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3582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A271F8" w14:paraId="0A5C35A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9FDF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1B3D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272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03B3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D5E9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3838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8B6D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A271F8" w14:paraId="4D266ECE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3C4D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3AFF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28F9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B6D3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AD81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19C4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58ED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A271F8" w14:paraId="09E79DC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5A95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EDDB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C0D7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D8EB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9897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BFC9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5FC9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A271F8" w14:paraId="1476756A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D616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E21B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FD13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9976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2FAC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B776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FFBA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611,60</w:t>
            </w:r>
          </w:p>
        </w:tc>
      </w:tr>
      <w:tr w:rsidR="00A271F8" w14:paraId="5BE19A5E" w14:textId="77777777" w:rsidTr="00E9411E">
        <w:trPr>
          <w:trHeight w:val="212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3100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представительного органа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A3F4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92CE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C6BA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B501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D766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314C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611,60</w:t>
            </w:r>
          </w:p>
        </w:tc>
      </w:tr>
      <w:tr w:rsidR="00A271F8" w14:paraId="1BD3F120" w14:textId="77777777" w:rsidTr="00E9411E">
        <w:trPr>
          <w:trHeight w:val="13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BF43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представительного органа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3F92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A490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04EA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771C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5CAB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DE70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611,60</w:t>
            </w:r>
          </w:p>
        </w:tc>
      </w:tr>
      <w:tr w:rsidR="00A271F8" w14:paraId="6C66E992" w14:textId="77777777" w:rsidTr="00E9411E">
        <w:trPr>
          <w:trHeight w:val="119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6115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4611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CABE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CB2B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1B80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CD2C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583,60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01DD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607,00</w:t>
            </w:r>
          </w:p>
        </w:tc>
      </w:tr>
      <w:tr w:rsidR="00A271F8" w14:paraId="4B94B8CD" w14:textId="77777777" w:rsidTr="00E9411E">
        <w:trPr>
          <w:trHeight w:val="717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B861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40A8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4C5A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F144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A7AC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515F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552,00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846E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574,00</w:t>
            </w:r>
          </w:p>
        </w:tc>
      </w:tr>
      <w:tr w:rsidR="00A271F8" w14:paraId="39D2106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262B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2FDC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F4EB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C2AA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E51B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2BBA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552,00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65A4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574,00</w:t>
            </w:r>
          </w:p>
        </w:tc>
      </w:tr>
      <w:tr w:rsidR="00A271F8" w14:paraId="280BEEF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B817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210A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6153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88F2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8E9D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0B88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4B6F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33,00</w:t>
            </w:r>
          </w:p>
        </w:tc>
      </w:tr>
      <w:tr w:rsidR="00A271F8" w14:paraId="4317305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BF78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33EB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AFD6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928D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0D63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5C29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7A5F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33,00</w:t>
            </w:r>
          </w:p>
        </w:tc>
      </w:tr>
      <w:tr w:rsidR="00A271F8" w14:paraId="256CA99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6BFF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E52D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C2D3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F524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32EB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4685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4ACF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4,60</w:t>
            </w:r>
          </w:p>
        </w:tc>
      </w:tr>
      <w:tr w:rsidR="00A271F8" w14:paraId="5812F953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2FD9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76DB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9A40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5AAF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D394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A0C7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CFE4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4,60</w:t>
            </w:r>
          </w:p>
        </w:tc>
      </w:tr>
      <w:tr w:rsidR="00A271F8" w14:paraId="757A1A26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3CCB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0F04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EBA6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09B8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BCC7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50723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B42A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4,60</w:t>
            </w:r>
          </w:p>
        </w:tc>
      </w:tr>
      <w:tr w:rsidR="00A271F8" w14:paraId="05EAEC76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A173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8A88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5912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DED1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E65F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AE5A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44 264,00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8726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45 957,70</w:t>
            </w:r>
          </w:p>
        </w:tc>
      </w:tr>
      <w:tr w:rsidR="00A271F8" w14:paraId="4E9B2FA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E201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104A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CDB7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BC7F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F3D60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6AF7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6822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</w:tr>
      <w:tr w:rsidR="00A271F8" w14:paraId="77A531F0" w14:textId="77777777" w:rsidTr="00E9411E">
        <w:trPr>
          <w:trHeight w:val="99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F5F8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0735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4C9E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1CCA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5E01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1B02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EFEE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</w:tr>
      <w:tr w:rsidR="00A271F8" w14:paraId="66B1C8AF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9BE7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CEC3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EE60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B718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F6A3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98FF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529D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A271F8" w14:paraId="4539262E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CBD4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67FF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74C5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989B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5FE7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FD6C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0397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A271F8" w14:paraId="0B261BA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A831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49F3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BE25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7A8C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3C85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8B15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7BE8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A271F8" w14:paraId="2F58F390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006B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EC95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FCCA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BE52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3275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91F7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87FB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A271F8" w14:paraId="616AA045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4B1D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7F08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3604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28B7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C589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FCAA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E908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</w:tr>
      <w:tr w:rsidR="00A271F8" w14:paraId="0812790F" w14:textId="77777777" w:rsidTr="00E9411E">
        <w:trPr>
          <w:trHeight w:val="8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3572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23B3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6AFF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910F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C87B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ED0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4BBB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A271F8" w14:paraId="3A98A9F6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AE78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1E16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18D8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E5A3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7CD5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D690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33D6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A271F8" w14:paraId="774933D2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D05B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195B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9BC4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933C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5464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55962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DAB1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A271F8" w14:paraId="5EF4C26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5EE6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7F40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8BD9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EA4B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216A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B455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07B3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A271F8" w14:paraId="0CA2AC2B" w14:textId="77777777" w:rsidTr="00E9411E">
        <w:trPr>
          <w:trHeight w:val="19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3C5A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3BC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61DD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33721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D6E1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4707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1 088,60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3B93D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1 088,60</w:t>
            </w:r>
          </w:p>
        </w:tc>
      </w:tr>
      <w:tr w:rsidR="00A271F8" w14:paraId="1146BF3B" w14:textId="77777777" w:rsidTr="00E9411E">
        <w:trPr>
          <w:trHeight w:val="703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3AF0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EB5B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D6E2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82EC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85DB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111B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2B06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</w:tr>
      <w:tr w:rsidR="00A271F8" w14:paraId="1A4B7574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3036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6D03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E146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2D35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2BBD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C53D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A005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</w:tr>
      <w:tr w:rsidR="00A271F8" w14:paraId="082613B1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59BE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C13E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3D32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8DB1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992E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4FBC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C286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</w:tr>
      <w:tr w:rsidR="00A271F8" w14:paraId="18926697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E29E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AF42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6AAC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32904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6A50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6BDB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8CEC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</w:tr>
      <w:tr w:rsidR="00A271F8" w14:paraId="2D993963" w14:textId="77777777" w:rsidTr="00E9411E">
        <w:trPr>
          <w:trHeight w:val="282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679B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8003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C908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04E8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1443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2F48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42 086,80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AE2B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43 780,50</w:t>
            </w:r>
          </w:p>
        </w:tc>
      </w:tr>
      <w:tr w:rsidR="00A271F8" w14:paraId="49EB044E" w14:textId="77777777" w:rsidTr="00E9411E">
        <w:trPr>
          <w:trHeight w:val="273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B64C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7048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4C89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123A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07CE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38FB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42 086,80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D405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43 780,50</w:t>
            </w:r>
          </w:p>
        </w:tc>
      </w:tr>
      <w:tr w:rsidR="00A271F8" w14:paraId="31DCD625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10F9F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2DD4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F2D5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ACF2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8CFC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7ADE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41 903,00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7622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43 587,20</w:t>
            </w:r>
          </w:p>
        </w:tc>
      </w:tr>
      <w:tr w:rsidR="00A271F8" w14:paraId="516980A5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025D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80E6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E78B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88E08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B8F6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A8C1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37 403,00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CFE0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38 887,20</w:t>
            </w:r>
          </w:p>
        </w:tc>
      </w:tr>
      <w:tr w:rsidR="00A271F8" w14:paraId="639BF56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925B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7B26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498C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5BEF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BFE2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29BC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37 403,00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FDBB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38 887,20</w:t>
            </w:r>
          </w:p>
        </w:tc>
      </w:tr>
      <w:tr w:rsidR="00A271F8" w14:paraId="75355B8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37EE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C7A2F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3586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3920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6074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349B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4 500,00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F365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4 700,00</w:t>
            </w:r>
          </w:p>
        </w:tc>
      </w:tr>
      <w:tr w:rsidR="00A271F8" w14:paraId="43582AC1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6B9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B712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1B0F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E3FC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2A06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0255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4 500,00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68FD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4 700,00</w:t>
            </w:r>
          </w:p>
        </w:tc>
      </w:tr>
      <w:tr w:rsidR="00A271F8" w14:paraId="1C4FA1A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D024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C772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37FC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9340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DE8B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60EE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183,80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6538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193,30</w:t>
            </w:r>
          </w:p>
        </w:tc>
      </w:tr>
      <w:tr w:rsidR="00A271F8" w14:paraId="02C31F2A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8AF2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422D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96A5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2974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3482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B4D31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183,80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2228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193,30</w:t>
            </w:r>
          </w:p>
        </w:tc>
      </w:tr>
      <w:tr w:rsidR="00A271F8" w14:paraId="3337D4A6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F2F7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C3A8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E1F2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E6B1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F539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6494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183,80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613F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193,30</w:t>
            </w:r>
          </w:p>
        </w:tc>
      </w:tr>
      <w:tr w:rsidR="00A271F8" w14:paraId="0EBF666A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5C4E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Судебная система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F177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4631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A0C9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1251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9AEE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817A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A271F8" w14:paraId="2D4EF829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8ABB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федерального бюджета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FDEE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6F47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D946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33A7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5C0A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D1BC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A271F8" w14:paraId="6BF9A1FB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2FB1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74BB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F90D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3F27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9010051200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9130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BA0B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1C75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A271F8" w14:paraId="4826363E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815A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401C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54C7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45AC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9010051200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AAE4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C9F8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1C24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A271F8" w14:paraId="44365D1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BC14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33FD4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8066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B4C9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9010051200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5A07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9886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3112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A271F8" w14:paraId="3882726E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EE7B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D456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D6BE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10F5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6BD6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CB36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11 497,20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3AEC2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11 854,90</w:t>
            </w:r>
          </w:p>
        </w:tc>
      </w:tr>
      <w:tr w:rsidR="00A271F8" w14:paraId="1EFE99C2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CACC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CCDF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76D9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48F1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2B05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3AF8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2AC0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</w:tr>
      <w:tr w:rsidR="00A271F8" w14:paraId="7546B0A6" w14:textId="77777777" w:rsidTr="00E9411E">
        <w:trPr>
          <w:trHeight w:val="158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D5BB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3D30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33D5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5C46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C259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AF5F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AAB9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</w:tr>
      <w:tr w:rsidR="00A271F8" w14:paraId="4596A8D6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3D20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C5A6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462A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88C1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2FA6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D86D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B4AF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</w:tr>
      <w:tr w:rsidR="00A271F8" w14:paraId="7DF70F30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7F6C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4073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6972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1DE3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74B3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D1EE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8288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</w:tr>
      <w:tr w:rsidR="00A271F8" w14:paraId="0DD619C2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EB05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F652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84C7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9DC7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C021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9416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E57A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</w:tr>
      <w:tr w:rsidR="00A271F8" w14:paraId="71694665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6EAC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9190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1E16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03D2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6BED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3DE0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9748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</w:tr>
      <w:tr w:rsidR="00A271F8" w14:paraId="58317E4C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E969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иных муниципальных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3E91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2B14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9113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766C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F498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5447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1 960,00</w:t>
            </w:r>
          </w:p>
        </w:tc>
      </w:tr>
      <w:tr w:rsidR="00A271F8" w14:paraId="757831AD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7126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иных муниципальных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B0A9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1E37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F8D2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67A5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F3FE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36FE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1 960,00</w:t>
            </w:r>
          </w:p>
        </w:tc>
      </w:tr>
      <w:tr w:rsidR="00A271F8" w14:paraId="433ED3A0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6AE5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BEAA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5930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5901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9120001300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680F4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DD10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7EE5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1 061,40</w:t>
            </w:r>
          </w:p>
        </w:tc>
      </w:tr>
      <w:tr w:rsidR="00A271F8" w14:paraId="31B2606F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9718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4F7B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F559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320E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9120001300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112D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D417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526E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1 061,40</w:t>
            </w:r>
          </w:p>
        </w:tc>
      </w:tr>
      <w:tr w:rsidR="00A271F8" w14:paraId="1632B73E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A471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6CD4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DB09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BCF7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9120001300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20C4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EAF5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8FCB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1 061,40</w:t>
            </w:r>
          </w:p>
        </w:tc>
      </w:tr>
      <w:tr w:rsidR="00A271F8" w14:paraId="1FA1E9CD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C8E0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обеспечение функций аппарата КСК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2825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EC92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7A19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E7E6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36AB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1C4A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898,60</w:t>
            </w:r>
          </w:p>
        </w:tc>
      </w:tr>
      <w:tr w:rsidR="00A271F8" w14:paraId="34A4914B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31A9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0DB4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89E9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7D28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370A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6D0E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8F3F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898,60</w:t>
            </w:r>
          </w:p>
        </w:tc>
      </w:tr>
      <w:tr w:rsidR="00A271F8" w14:paraId="036D70E6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6AB1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D3CD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498A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19C4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6416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85A9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95AC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898,60</w:t>
            </w:r>
          </w:p>
        </w:tc>
      </w:tr>
      <w:tr w:rsidR="00A271F8" w14:paraId="6D3FAE4A" w14:textId="77777777" w:rsidTr="00E9411E">
        <w:trPr>
          <w:trHeight w:val="30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0D5F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C1C6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94D9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274F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E232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6D5C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7 420,00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3E18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7 717,70</w:t>
            </w:r>
          </w:p>
        </w:tc>
      </w:tr>
      <w:tr w:rsidR="00A271F8" w14:paraId="188CD1E5" w14:textId="77777777" w:rsidTr="00E9411E">
        <w:trPr>
          <w:trHeight w:val="27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E3A3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BB75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4F49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763D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D66E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0755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7 420,00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18B6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7 717,70</w:t>
            </w:r>
          </w:p>
        </w:tc>
      </w:tr>
      <w:tr w:rsidR="00A271F8" w14:paraId="6AA49B77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D06D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D7A3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59A4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C153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5E79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38B1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7 417,40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CB4E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7 715,00</w:t>
            </w:r>
          </w:p>
        </w:tc>
      </w:tr>
      <w:tr w:rsidR="00A271F8" w14:paraId="637E29A2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D221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26C0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6486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4F3A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361A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4ED7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6 689,40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622B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6 957,00</w:t>
            </w:r>
          </w:p>
        </w:tc>
      </w:tr>
      <w:tr w:rsidR="00A271F8" w14:paraId="0C0D2B25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0084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BC47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C2C1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4770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7070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F4ABC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6 689,40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F834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6 957,00</w:t>
            </w:r>
          </w:p>
        </w:tc>
      </w:tr>
      <w:tr w:rsidR="00A271F8" w14:paraId="5198230E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CDBD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9D5A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6B49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B234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44E2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D70A5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4226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758,00</w:t>
            </w:r>
          </w:p>
        </w:tc>
      </w:tr>
      <w:tr w:rsidR="00A271F8" w14:paraId="73D740EB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5A9E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4BAC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DF0F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1B53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2642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A516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2306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758,00</w:t>
            </w:r>
          </w:p>
        </w:tc>
      </w:tr>
      <w:tr w:rsidR="00A271F8" w14:paraId="5C2E57C5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27A5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C6F4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6443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500F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3335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647A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6EB5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2,70</w:t>
            </w:r>
          </w:p>
        </w:tc>
      </w:tr>
      <w:tr w:rsidR="00A271F8" w14:paraId="67509239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9F62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460D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35CD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D63F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00B7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491D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B0AF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2,70</w:t>
            </w:r>
          </w:p>
        </w:tc>
      </w:tr>
      <w:tr w:rsidR="00A271F8" w14:paraId="0D6BB2E9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6958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27F4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9CBF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1ADC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45AD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F03F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7E43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2,70</w:t>
            </w:r>
          </w:p>
        </w:tc>
      </w:tr>
      <w:tr w:rsidR="00A271F8" w14:paraId="2645F14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B3FB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Резервные фонды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8AD6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1BC9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D853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D437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1D8A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1C09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73FE2C7F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58F1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Средства резервных фондов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EAFC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A6A5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F626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EE37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9CC4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DF35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7A4E52F2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DEBA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Средства резервных фондов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799F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AD9F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8EA3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F1C9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9E05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06EF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7E5463CE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0FDD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7A2C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CC5E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0C9F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9940008800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0F88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B06D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16D8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5430CCFE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5CEC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A3C0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C9D1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E2A9E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9940008800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D187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0C91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EC60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6A1DF7FE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5182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Резервные средства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D190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E6725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E62E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9940008800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5213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7369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5CD9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7EB2F53A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FC40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145C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F6E7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E80E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439D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BED1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8 128,00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321C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8 464,00</w:t>
            </w:r>
          </w:p>
        </w:tc>
      </w:tr>
      <w:tr w:rsidR="00A271F8" w14:paraId="1DCECAA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6A58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94F2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EC24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08E6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34F5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6D11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7 978,00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010B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8 314,00</w:t>
            </w:r>
          </w:p>
        </w:tc>
      </w:tr>
      <w:tr w:rsidR="00A271F8" w14:paraId="6E32D295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2025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FFBD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CA70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11F4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A795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D79B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7 978,00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4028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8 314,00</w:t>
            </w:r>
          </w:p>
        </w:tc>
      </w:tr>
      <w:tr w:rsidR="00A271F8" w14:paraId="663DCFD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5858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Архивные учреждения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07F5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2B4C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F082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84DF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373A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1 673,00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91B6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1 746,00</w:t>
            </w:r>
          </w:p>
        </w:tc>
      </w:tr>
      <w:tr w:rsidR="00A271F8" w14:paraId="0886C08B" w14:textId="77777777" w:rsidTr="00E9411E">
        <w:trPr>
          <w:trHeight w:val="79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AF0C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4BAD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FD5B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7B09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D7CA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3BB5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75DD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1 460,00</w:t>
            </w:r>
          </w:p>
        </w:tc>
      </w:tr>
      <w:tr w:rsidR="00A271F8" w14:paraId="28A66A9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54F0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520F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EC61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29E8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854A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503B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CEE1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1 460,00</w:t>
            </w:r>
          </w:p>
        </w:tc>
      </w:tr>
      <w:tr w:rsidR="00A271F8" w14:paraId="03F1BC36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54810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665F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1D98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3812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EEFA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D2A9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6E66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286,00</w:t>
            </w:r>
          </w:p>
        </w:tc>
      </w:tr>
      <w:tr w:rsidR="00A271F8" w14:paraId="16A0B314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E1F7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AB6E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7BAA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F458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ADE6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2DC2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89A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286,00</w:t>
            </w:r>
          </w:p>
        </w:tc>
      </w:tr>
      <w:tr w:rsidR="00A271F8" w14:paraId="6454693A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2B95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Прочие учреждения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CB06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862A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D932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3545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7CCF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6 305,00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F42D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6 568,00</w:t>
            </w:r>
          </w:p>
        </w:tc>
      </w:tr>
      <w:tr w:rsidR="00A271F8" w14:paraId="61E609EA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5D39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291C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E93C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7D3A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01E9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1532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0CF8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6 300,00</w:t>
            </w:r>
          </w:p>
        </w:tc>
      </w:tr>
      <w:tr w:rsidR="00A271F8" w14:paraId="74020E7E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745B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AC3B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41B5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92E0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8559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8ED9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31B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6 300,00</w:t>
            </w:r>
          </w:p>
        </w:tc>
      </w:tr>
      <w:tr w:rsidR="00A271F8" w14:paraId="58F9751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2E4A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A64E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EFA3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2F91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99AE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768D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255,00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D649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268,00</w:t>
            </w:r>
          </w:p>
        </w:tc>
      </w:tr>
      <w:tr w:rsidR="00A271F8" w14:paraId="298F2529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E951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AEFC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E279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50EA4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952C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98F1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255,00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2FCF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268,00</w:t>
            </w:r>
          </w:p>
        </w:tc>
      </w:tr>
      <w:tr w:rsidR="00A271F8" w14:paraId="10C1CBE8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916DC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D945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0525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3250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F4B9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3AA7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02D9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A271F8" w14:paraId="5E00EBB7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832D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408E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5430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9529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225A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C3EE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95203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A271F8" w14:paraId="64CD0B21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FA55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60C7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8E44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9863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E44A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C39E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6CD4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A271F8" w14:paraId="5B7441CE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0ECF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0BDB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AEF7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1AE3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4D20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A989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D5D6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A271F8" w14:paraId="4F7BAE5F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D677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5E0D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092C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C500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73E6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142F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3DAB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A271F8" w14:paraId="1AC1C456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D5C62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E0EB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67624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F14C0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BE324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5AA4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3 200,00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33E1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3 300,00</w:t>
            </w:r>
          </w:p>
        </w:tc>
      </w:tr>
      <w:tr w:rsidR="00A271F8" w14:paraId="5822B5AD" w14:textId="77777777" w:rsidTr="00E9411E">
        <w:trPr>
          <w:trHeight w:val="483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5D1C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CFA5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D711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7644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DEBC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A124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CB68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A271F8" w14:paraId="0594E648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091E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92B0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4473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BFD9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D4F9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25E4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83D5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A271F8" w14:paraId="0CDE9DD9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2FED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Содержание и развитие Системы-112, ЕДДС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68DA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48DC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F731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9930021500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F1FD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600F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070A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A271F8" w14:paraId="06CACB1F" w14:textId="77777777" w:rsidTr="00E9411E">
        <w:trPr>
          <w:trHeight w:val="767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A45F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A7D5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7CC1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EA6B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9930021500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E921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6A35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5228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A271F8" w14:paraId="070F3BFC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F269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7A5B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D9F9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1627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9930021500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A4E3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73A4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33BF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A271F8" w14:paraId="7CE4BAA6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7CE532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1A74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B08DD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FD75B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5AC6E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4C0C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48 468,00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4F48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38 557,10</w:t>
            </w:r>
          </w:p>
        </w:tc>
      </w:tr>
      <w:tr w:rsidR="00A271F8" w14:paraId="656D5F81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95EB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3D91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D1BC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E9C5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1B98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697A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3C87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A271F8" w14:paraId="5632E2B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5CA8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68D4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5E10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6073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045C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22AA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C15F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A271F8" w14:paraId="1B95B5AC" w14:textId="77777777" w:rsidTr="00E9411E">
        <w:trPr>
          <w:trHeight w:val="839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085B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65AE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B1EC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8624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E26A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E137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C74B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A271F8" w14:paraId="26BEF6D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74C4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5C32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D02C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FF13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6C1C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4922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70DF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A271F8" w14:paraId="58C0292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FC47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FBF0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F335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0C63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09B9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D125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59FC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A271F8" w14:paraId="469642F0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89BE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1F71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0DEB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DA0A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9D72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0BA6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47 930,80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AFDC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38 019,90</w:t>
            </w:r>
          </w:p>
        </w:tc>
      </w:tr>
      <w:tr w:rsidR="00A271F8" w14:paraId="402C92E8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2CFF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154A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A6D2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A581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366C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A4E5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25 800,00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B162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2FCF395A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C9A7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F567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5281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0B74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4EBF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E8C7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FDAF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0F4F5F41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7F77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CFB1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E5B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F86E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861A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733E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F4F3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126645C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60BC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E3F2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9E38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AB7D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C82D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5092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C6E0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42F8757E" w14:textId="77777777" w:rsidTr="00E9411E">
        <w:trPr>
          <w:trHeight w:val="50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0D74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0EBF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9E6C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858E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6AD1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B473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7C61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6503DB21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041A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2BC0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4C3D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9104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1539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0E11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7CDE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42247049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A7F9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EA93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D79A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0754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0D40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2EE4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BFC8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4F3852F2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469C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BA9A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9214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E429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D4B4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D09D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FD91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3E062A5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2F6F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9458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D708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21FF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1206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5A9F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68E1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440F7C8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38D4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064D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969D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E3FF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7A41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DFDC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CF6A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E0804C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9E7D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F186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86C0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53A5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CB1E4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142D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DB86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2D207692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C63D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0151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6CEE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B634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532019Д004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D91D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F904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005E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4FA7C1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1833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406C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5282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1756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532019Д004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183B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8315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9E53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286EB108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8534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FB67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7CDB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CDC0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532019Д004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2931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1FEA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2F49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BC95D87" w14:textId="77777777" w:rsidTr="00E9411E">
        <w:trPr>
          <w:trHeight w:val="97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A47C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FE51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4C11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003A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9841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C954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7D6D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3D11BD93" w14:textId="77777777" w:rsidTr="00E9411E">
        <w:trPr>
          <w:trHeight w:val="1034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5EE1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ADCD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6F5B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CCCE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532029Д005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CF9C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734E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5C4F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3032BDE1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290A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5731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C702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7503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532029Д005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E770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9F25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3759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641FC9B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B382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7159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3929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AFA0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532029Д005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5C1B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5830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FFBE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19AEE1F1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B95E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29FE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C2FD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502C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98AA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8FF2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0ACB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2E8CF8AE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E9EE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2371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94CC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2F75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533019Д007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85D7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5636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479A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42E2407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CF75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98D0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56B2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D079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533019Д007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A1EA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7AA5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F919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69BC67D5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F64C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905F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5F9D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EA0A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533019Д007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5B73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30B6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863E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1B943ED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83FF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A4AD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69DE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23B74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ADFE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C9B3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ADE2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0B4E3BDE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FB90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B45C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F8D4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C7F7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533029Д008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1DBE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F170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3FC2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41C4332B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B6E5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3FBE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2DA8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552C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533029Д008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5031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56E8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E796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6F87120E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BCEC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8F0E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DA4E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B2DF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533029Д008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F620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085B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6181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171768A0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C8BE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 xml:space="preserve">Мероприятие 3 "Приобретение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штендеров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вблизи образовательных организаций"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047F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635F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0E6A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E393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4C51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92D3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7A21C792" w14:textId="77777777" w:rsidTr="00E9411E">
        <w:trPr>
          <w:trHeight w:val="724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1581F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 xml:space="preserve">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штендеров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вблизи образовательных организаций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7B14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8D4D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9690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533039Д009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E611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EC63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7A56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07908C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213B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C227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3CD6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1AF67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533039Д009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D8F6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3B61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D6F7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4378C85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2CC7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B4CC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D035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648B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533039Д009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191F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89A2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D93B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93DF3E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BBCC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4 "Паспортизация муниципальных дорог местного значения общего пользования"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59B1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AE2A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5BD5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E888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7900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D749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518546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3EB1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DFAD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BDF4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12E8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533049Д010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2264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2CDE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1F09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DC27A7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AFB6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BDEF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63C5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5CAC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533049Д010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1AAE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5717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F12D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13EFC7FE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07E6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DC2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54CB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BEF5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533049Д010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938D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75DD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7B5A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3032ADF9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8215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38D5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276A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EF76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510B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00DF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44E0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38 019,90</w:t>
            </w:r>
          </w:p>
        </w:tc>
      </w:tr>
      <w:tr w:rsidR="00A271F8" w14:paraId="461493C5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9093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3621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5ECE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E6C1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609F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957D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BD0C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15 000,00</w:t>
            </w:r>
          </w:p>
        </w:tc>
      </w:tr>
      <w:tr w:rsidR="00A271F8" w14:paraId="5F315F2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5B89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86D4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400A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9B65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455B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8F81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357E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15 000,00</w:t>
            </w:r>
          </w:p>
        </w:tc>
      </w:tr>
      <w:tr w:rsidR="00A271F8" w14:paraId="79DCF1B1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BB07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D642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8ECD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39DF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F27A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10A4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54DF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15 000,00</w:t>
            </w:r>
          </w:p>
        </w:tc>
      </w:tr>
      <w:tr w:rsidR="00A271F8" w14:paraId="2E5987CC" w14:textId="77777777" w:rsidTr="00E9411E">
        <w:trPr>
          <w:trHeight w:val="584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101E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28BE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EE5D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4C59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E2E0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9283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7FBF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7C4F8AB1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B73E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93F4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C632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48E0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9B20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FB0A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9B98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5CCD02B4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8A4E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B34D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61C4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7AE4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5B58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0FC4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B886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10BBAD2D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D961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312D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6CE4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F50DA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A9E6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BDF9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D553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</w:tr>
      <w:tr w:rsidR="00A271F8" w14:paraId="360913D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F4AA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0929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43FC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EE95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99B3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4A88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2468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</w:tr>
      <w:tr w:rsidR="00A271F8" w14:paraId="232B57C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C0F8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FC8CC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B0925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BFA3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AD05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79AE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F89E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</w:tr>
      <w:tr w:rsidR="00A271F8" w14:paraId="3EEB14D5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2A7A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7C83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9493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B7FC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1CE3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19E9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D51E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18 530,00</w:t>
            </w:r>
          </w:p>
        </w:tc>
      </w:tr>
      <w:tr w:rsidR="00A271F8" w14:paraId="702CE719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B160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904E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DDD2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9BC5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C508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9C72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9C58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18 530,00</w:t>
            </w:r>
          </w:p>
        </w:tc>
      </w:tr>
      <w:tr w:rsidR="00A271F8" w14:paraId="7128C796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A968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CA66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8D1E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A4B8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0A9D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FE26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EB3E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18 530,00</w:t>
            </w:r>
          </w:p>
        </w:tc>
      </w:tr>
      <w:tr w:rsidR="00A271F8" w14:paraId="49CA3061" w14:textId="77777777" w:rsidTr="00E9411E">
        <w:trPr>
          <w:trHeight w:val="99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DAC7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D5B1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B8A3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2678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A701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9A4E0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1886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3 889,90</w:t>
            </w:r>
          </w:p>
        </w:tc>
      </w:tr>
      <w:tr w:rsidR="00A271F8" w14:paraId="12443D94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EE11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DFF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9653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C70C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F69E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F3E3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3197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3 889,90</w:t>
            </w:r>
          </w:p>
        </w:tc>
      </w:tr>
      <w:tr w:rsidR="00A271F8" w14:paraId="63E54667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B005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94F4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2C3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5840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7909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378D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F33D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3 889,90</w:t>
            </w:r>
          </w:p>
        </w:tc>
      </w:tr>
      <w:tr w:rsidR="00A271F8" w14:paraId="6C0F32AA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AC23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8DDC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08DB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A1D7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A4D74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A3D7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4243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5115F6B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7A34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0075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6EDC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BA15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A329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4BC5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9AFB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66EE245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A7778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1E2E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A250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BACC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108D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D0E2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A7A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040B9B85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5DB1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2593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49F3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CE8E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FE3A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D293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277D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58976449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9E3E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903A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E561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8A4B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2DDF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A010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6618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3B872EB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F16D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D0E0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FF20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55F2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EFAE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C7D8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8BB5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14E24BB7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86BD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CE70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7B09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D66E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220B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DA9B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4321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53D25280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F572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FBC2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0F79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7E94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DE95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FD9B8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54E1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6B9AF78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3D98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D18D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FA3B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762D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7AC0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F147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0A1C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6ECD3430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6FBA4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0975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A0F56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B3B53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F93E7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9D9F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152,80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B926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152,80</w:t>
            </w:r>
          </w:p>
        </w:tc>
      </w:tr>
      <w:tr w:rsidR="00A271F8" w14:paraId="241B8E0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8186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D617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0EC9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15F4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2163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C195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62AF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A271F8" w14:paraId="7461F13E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3F71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AD35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AB45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4E0C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0A344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4212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97B0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A271F8" w14:paraId="37D12E2D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0C3B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14EC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07CF2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3FBF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60DE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0CC6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DA78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A271F8" w14:paraId="22FC923D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E5546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Природоохранные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E3EE5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CB59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E235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9930008930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D914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B02C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61F5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A271F8" w14:paraId="758A960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2F4E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9BAA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A5AC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87FE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9930008930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F4F9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DB7D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368D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A271F8" w14:paraId="0566A0B1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9E5F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88F7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3EA4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F3B9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9930008930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E30F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8C87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0916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A271F8" w14:paraId="201C36D0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F6757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C418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BD355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7292F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3F0F4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F844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630 573,70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358A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772 988,60</w:t>
            </w:r>
          </w:p>
        </w:tc>
      </w:tr>
      <w:tr w:rsidR="00A271F8" w14:paraId="66052B6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F9C0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Дошкольное образование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2C4C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35A7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230B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4B4A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2428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176 982,10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F1E2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179 593,50</w:t>
            </w:r>
          </w:p>
        </w:tc>
      </w:tr>
      <w:tr w:rsidR="00A271F8" w14:paraId="3FABBA03" w14:textId="77777777" w:rsidTr="00E9411E">
        <w:trPr>
          <w:trHeight w:val="78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E780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EFF6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8027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4052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63BD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1F04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173 879,50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AEF5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176 490,90</w:t>
            </w:r>
          </w:p>
        </w:tc>
      </w:tr>
      <w:tr w:rsidR="00A271F8" w14:paraId="57505C9A" w14:textId="77777777" w:rsidTr="00E9411E">
        <w:trPr>
          <w:trHeight w:val="81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BD8C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86CB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060B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AD5B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4F49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91AE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9F10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A271F8" w14:paraId="45BF2284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D6F9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EC00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ACEE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F2F8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F4B2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3BDD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789D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A271F8" w14:paraId="63EA6D3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C0B0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EF22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D161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457B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6545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E321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4AE2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A271F8" w14:paraId="411F264F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D408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5181E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1C60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7A49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2C96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4621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5133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A271F8" w14:paraId="4BE89FCC" w14:textId="77777777" w:rsidTr="00E9411E">
        <w:trPr>
          <w:trHeight w:val="5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0D6BF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365E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8345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CD20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17FD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82A1F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C5D6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</w:tr>
      <w:tr w:rsidR="00A271F8" w14:paraId="051CE1D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72B5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6F82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AF5E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8F49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D065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BA548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9E68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</w:tr>
      <w:tr w:rsidR="00A271F8" w14:paraId="7EE96D4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1D6E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EC3F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0EFB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810A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4793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C026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63E1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</w:tr>
      <w:tr w:rsidR="00A271F8" w14:paraId="53A99794" w14:textId="77777777" w:rsidTr="00E9411E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2CE2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AB9C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6EA4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77D5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045B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ECEB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D823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</w:tr>
      <w:tr w:rsidR="00A271F8" w14:paraId="502118F0" w14:textId="77777777" w:rsidTr="00E9411E">
        <w:trPr>
          <w:trHeight w:val="119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8EA1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8292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F7FA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021B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B898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8FF7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CCA1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</w:tr>
      <w:tr w:rsidR="00A271F8" w14:paraId="1A69E8E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6878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A25C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9088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A1C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E0AE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5244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C670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</w:tr>
      <w:tr w:rsidR="00A271F8" w14:paraId="29569C53" w14:textId="77777777" w:rsidTr="00E9411E">
        <w:trPr>
          <w:trHeight w:val="1037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828C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12BB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7DC9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621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A035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E0D5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3D24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A271F8" w14:paraId="78A9446F" w14:textId="77777777" w:rsidTr="00E9411E">
        <w:trPr>
          <w:trHeight w:val="839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7EE4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CD04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E9CA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C149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6910578750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FF7D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307E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245B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A271F8" w14:paraId="76712A3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3570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F69F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0CCD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F697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6910578750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CC7E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DB71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4F25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A271F8" w14:paraId="73C6C581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EB9D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DBFF7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43F0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32F0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6910578750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136C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F527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ADDA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A271F8" w14:paraId="40677643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3E4A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Общее образование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74E4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3E14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270E14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3FD9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3778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345 233,70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D0CF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480 736,50</w:t>
            </w:r>
          </w:p>
        </w:tc>
      </w:tr>
      <w:tr w:rsidR="00A271F8" w14:paraId="528691B0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0BEF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A95F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72FB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D7DC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F2B7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3247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B81F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A271F8" w14:paraId="5C6DD9B3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FF16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D5F9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9669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1B24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13E8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09DC0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AB77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A271F8" w14:paraId="5A129A47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5971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16EB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1795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7BE4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B062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96E82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4AA3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A271F8" w14:paraId="6FF7BCE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58CA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0D97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3E0C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2383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433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26AC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70AD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A271F8" w14:paraId="6779446F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80D2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D02B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DB16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C43A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BC86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367B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DB01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A271F8" w14:paraId="42ACDDD5" w14:textId="77777777" w:rsidTr="00E9411E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34D9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53A1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92EEE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E31C1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A271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9F9F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314 206,00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842F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314 973,40</w:t>
            </w:r>
          </w:p>
        </w:tc>
      </w:tr>
      <w:tr w:rsidR="00A271F8" w14:paraId="00298274" w14:textId="77777777" w:rsidTr="00E9411E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71CC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6F2E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24DA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90A1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587D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A5C9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ED9E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A271F8" w14:paraId="43119289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E5D5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F3A6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0764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775F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5404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08CF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C7BA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A271F8" w14:paraId="2D6B71B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F60D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223F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AA61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3188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0A7D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4CBB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8CE3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A271F8" w14:paraId="12A8044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F7392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755D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420E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FCA1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288B5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6E1F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7E4F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A271F8" w14:paraId="21B5A20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970E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E69C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DA34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ECC4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F19E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0AA0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7877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276 644,00</w:t>
            </w:r>
          </w:p>
        </w:tc>
      </w:tr>
      <w:tr w:rsidR="00A271F8" w14:paraId="2030B3F0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685D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89A2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E0A2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95BE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79AE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ECF5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5D9C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276 644,00</w:t>
            </w:r>
          </w:p>
        </w:tc>
      </w:tr>
      <w:tr w:rsidR="00A271F8" w14:paraId="2F9FD458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3AF5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A7C6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4BAB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CCDC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F6BC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7011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0DD8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276 644,00</w:t>
            </w:r>
          </w:p>
        </w:tc>
      </w:tr>
      <w:tr w:rsidR="00A271F8" w14:paraId="3E0B17D1" w14:textId="77777777" w:rsidTr="00E9411E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20C5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F127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3F19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7F49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F0A5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B879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D6E3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</w:tr>
      <w:tr w:rsidR="00A271F8" w14:paraId="02434BC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D77D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BD89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1C08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3A51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0C64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3A61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712A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</w:tr>
      <w:tr w:rsidR="00A271F8" w14:paraId="1A6A5046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F43F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06FA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7EDE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E6C0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3B38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AC0C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21C0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</w:tr>
      <w:tr w:rsidR="00A271F8" w14:paraId="1EBF25DD" w14:textId="77777777" w:rsidTr="00E9411E">
        <w:trPr>
          <w:trHeight w:val="116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6607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Организация бесплатного горячего питания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обучаю-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щихся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, получающих начальное общее образование в государственных и муниципальных образовательных организациях (муниципальные образовательные ор-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ганизации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EFF8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CEF1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C855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69201L3042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E53C5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8C3A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7972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10 973,20</w:t>
            </w:r>
          </w:p>
        </w:tc>
      </w:tr>
      <w:tr w:rsidR="00A271F8" w14:paraId="72D45640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C4F9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58E6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4AA4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5741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69201L3042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3210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5A88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F57B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10 973,20</w:t>
            </w:r>
          </w:p>
        </w:tc>
      </w:tr>
      <w:tr w:rsidR="00A271F8" w14:paraId="5C3320AF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DC87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14B5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3F99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BA79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69201L3042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853F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1A395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5CBA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10 973,20</w:t>
            </w:r>
          </w:p>
        </w:tc>
      </w:tr>
      <w:tr w:rsidR="00A271F8" w14:paraId="6790A0D7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9B0F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5DF7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A06B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035F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3AB2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9261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7526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A271F8" w14:paraId="565ADBA6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7422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0C6A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1C64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FF12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6922079190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22AF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75DD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7AA3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A271F8" w14:paraId="4469E60B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941F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3EE8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2969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73D9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6922079190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2F96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7216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8B08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A271F8" w14:paraId="1B3CF509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AFF2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B35C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A555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8490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6922079190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6D01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9B27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023E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A271F8" w14:paraId="4FA968EC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117A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Федеральный проект "Все лучшее детям"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498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DF46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6131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76D5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A727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6A44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A271F8" w14:paraId="4C534DC7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B0ED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 xml:space="preserve">Реализация мероприятий по модернизации школьных систем образования (объекты, планируемые к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реали-зации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рамках одного финансового года)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5E1B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01F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7FAD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692Ю457502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EB9F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1D50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58D1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A271F8" w14:paraId="2E297966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BA6A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4587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1946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6495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692Ю457502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E7A0D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2079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ACBC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A271F8" w14:paraId="3196A5A7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3168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4C03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DEEA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8F76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692Ю457502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8CF0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A8BB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DEAD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A271F8" w14:paraId="7487D603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DBAF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Федеральный проект "Педагоги и наставники"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A00D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E84E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E75F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0D7A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E07C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DE6B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A271F8" w14:paraId="6A20F52A" w14:textId="77777777" w:rsidTr="00E9411E">
        <w:trPr>
          <w:trHeight w:val="16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A166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9EA5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0210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F514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692Ю653030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DB47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0D80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C511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A271F8" w14:paraId="7158CABE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A437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B2C0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610A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9519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692Ю653030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B40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0207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AC58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A271F8" w14:paraId="6D681C12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6E13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B077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A769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52DB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692Ю653030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A6A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191C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2B78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A271F8" w14:paraId="0B2D317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9D0C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C48D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2A64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1297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16F6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AEDA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CCEF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30 554,50</w:t>
            </w:r>
          </w:p>
        </w:tc>
      </w:tr>
      <w:tr w:rsidR="00A271F8" w14:paraId="2D5D3FE0" w14:textId="77777777" w:rsidTr="00E9411E">
        <w:trPr>
          <w:trHeight w:val="94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EE07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53CD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B221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802C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07E1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114D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A2F1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30 554,50</w:t>
            </w:r>
          </w:p>
        </w:tc>
      </w:tr>
      <w:tr w:rsidR="00A271F8" w14:paraId="652EDE48" w14:textId="77777777" w:rsidTr="00E9411E">
        <w:trPr>
          <w:trHeight w:val="98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848E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14ED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A32E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F5C2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EF94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E83C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1E80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30 554,50</w:t>
            </w:r>
          </w:p>
        </w:tc>
      </w:tr>
      <w:tr w:rsidR="00A271F8" w14:paraId="381F6406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261A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9E47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D9E8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7E5A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2297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E508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3A2F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12 867,80</w:t>
            </w:r>
          </w:p>
        </w:tc>
      </w:tr>
      <w:tr w:rsidR="00A271F8" w14:paraId="600586A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D1DE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1446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A8F5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AE27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EB67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BA94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A211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12 867,80</w:t>
            </w:r>
          </w:p>
        </w:tc>
      </w:tr>
      <w:tr w:rsidR="00A271F8" w14:paraId="28685259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C10E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081E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B324B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3B4F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1CAE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11C8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19FB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12 867,80</w:t>
            </w:r>
          </w:p>
        </w:tc>
      </w:tr>
      <w:tr w:rsidR="00A271F8" w14:paraId="08606FA0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BDC5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Реализация мероприятий муниципальным бюджетным учреждением дополнительного образования "Спортивная школа города Новоузенска Саратовской области"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12F2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9D4F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ACDC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46BC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6DAF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B791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17 686,70</w:t>
            </w:r>
          </w:p>
        </w:tc>
      </w:tr>
      <w:tr w:rsidR="00A271F8" w14:paraId="523F13B6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6F68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DB6F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04A7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4938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BE6D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4000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0F2C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17 686,70</w:t>
            </w:r>
          </w:p>
        </w:tc>
      </w:tr>
      <w:tr w:rsidR="00A271F8" w14:paraId="461654F8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40F4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AC85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3CE1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68CE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7F1A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F546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7175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17 686,70</w:t>
            </w:r>
          </w:p>
        </w:tc>
      </w:tr>
      <w:tr w:rsidR="00A271F8" w14:paraId="184107F5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6801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Молодежная политика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BDB1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04C0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0B5F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21C1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BE01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1 671,00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0AE7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1 671,00</w:t>
            </w:r>
          </w:p>
        </w:tc>
      </w:tr>
      <w:tr w:rsidR="00A271F8" w14:paraId="43280F5A" w14:textId="77777777" w:rsidTr="00E9411E">
        <w:trPr>
          <w:trHeight w:val="69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B12D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F0EA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923E9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7EE7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4FDC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7FF3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62DC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A271F8" w14:paraId="2ED98C62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1CF8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3541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E05D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3033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017D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FADC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9C1B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A271F8" w14:paraId="3553971D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B4B9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FBE5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F5EB6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448B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6C28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2001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AA25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A271F8" w14:paraId="67B9C3C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8F86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E11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C1BD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5C5B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E4AC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6A91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12B6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A271F8" w14:paraId="4512504C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9D66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34E7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505C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BEDD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F908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8022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66E4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A271F8" w14:paraId="34379748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F42A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мероприятий, направленных на гражданско-патриотическое и духовно-нравственное воспитание несовершеннолетних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D191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7B2E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779B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5895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1E3D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E427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A271F8" w14:paraId="4B9E477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381C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Гражданско-патриотическое и духовно-нравственное воспитание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6298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3D40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A861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4620110910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6B68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5769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464D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A271F8" w14:paraId="00C04D4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9015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44CC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24BA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D2BF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4620110910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BBA8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ECDA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4D4B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A271F8" w14:paraId="78CFBDE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1D23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9987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BCDF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AA0B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4620110910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3F6F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6A9A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6C3B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A271F8" w14:paraId="3547CDE6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4AF5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6880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D209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8864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4B6A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EE7A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8B44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4A7E133E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2B17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E216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5499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4C40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2085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7588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C52B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7C62117A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5066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Трудоустройство старшеклассников в период каникул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408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9D51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16F1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05A24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EF02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07A5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2F83329F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5662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D220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EB53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BD16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E54D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A44F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5087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433C7B09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9D2B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6290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0A3E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C646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59A7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F2A9A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36C3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A271F8" w14:paraId="2DFF171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8F36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Муниципальная программа "Патриотическое воспитание молодежи Новоузенского района на 2025-2027 годы"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F1FF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A4D9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FFBF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2FA1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134D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44EC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A271F8" w14:paraId="09F73326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67FD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Военно-патриотическая работа с молодежью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224F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508F0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C49C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5000010200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7145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4E8B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F64B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A271F8" w14:paraId="25C9F26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1DF8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99ADD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DE7F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9D68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5000010200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828C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0259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E010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A271F8" w14:paraId="45E5799B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4841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BAB0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C715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451D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5000010200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3C8D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DD5D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1C09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A271F8" w14:paraId="4A61EB20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6FD9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C1C6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A168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FDA1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F81E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715A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77 657,60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7151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80 433,10</w:t>
            </w:r>
          </w:p>
        </w:tc>
      </w:tr>
      <w:tr w:rsidR="00A271F8" w14:paraId="075241B7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6128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Федеральный проект "Педагоги и наставники"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2829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8AC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8300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7FE3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09D9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3 107,40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A44E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3 144,10</w:t>
            </w:r>
          </w:p>
        </w:tc>
      </w:tr>
      <w:tr w:rsidR="00A271F8" w14:paraId="05358203" w14:textId="77777777" w:rsidTr="00E9411E">
        <w:trPr>
          <w:trHeight w:val="21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FBD4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C542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571F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154F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692Ю650501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456F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97BD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13B8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</w:tr>
      <w:tr w:rsidR="00A271F8" w14:paraId="391CABD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96A0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49C0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389F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FE00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692Ю650501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35C7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E2F5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B2A2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</w:tr>
      <w:tr w:rsidR="00A271F8" w14:paraId="345F9161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99EF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347B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3DC6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A29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692Ю650501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9A3F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3A7B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5529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</w:tr>
      <w:tr w:rsidR="00A271F8" w14:paraId="2D6D63A7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8F43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D510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3B114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1A08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692Ю651790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985C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D4E5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2A0B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2 062,90</w:t>
            </w:r>
          </w:p>
        </w:tc>
      </w:tr>
      <w:tr w:rsidR="00A271F8" w14:paraId="3AAE7CA4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4D43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DED9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088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B383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692Ю651790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8899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3707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EB8A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2 062,90</w:t>
            </w:r>
          </w:p>
        </w:tc>
      </w:tr>
      <w:tr w:rsidR="00A271F8" w14:paraId="217EFCF5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06C3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4E64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B4142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50F1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692Ю651790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04AF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95B6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508C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2 062,90</w:t>
            </w:r>
          </w:p>
        </w:tc>
      </w:tr>
      <w:tr w:rsidR="00A271F8" w14:paraId="0D206D0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B191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EA29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0FBF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DE1A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7B29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B37A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480,70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2D19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497,60</w:t>
            </w:r>
          </w:p>
        </w:tc>
      </w:tr>
      <w:tr w:rsidR="00A271F8" w14:paraId="3AE62A32" w14:textId="77777777" w:rsidTr="00E9411E">
        <w:trPr>
          <w:trHeight w:val="321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4264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C244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8155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6FC1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1467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8E36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262,90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7B0C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272,60</w:t>
            </w:r>
          </w:p>
        </w:tc>
      </w:tr>
      <w:tr w:rsidR="00A271F8" w14:paraId="66964A24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DA0D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F7E4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BD8B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5881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1FF1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40C9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235,90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2F03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243,60</w:t>
            </w:r>
          </w:p>
        </w:tc>
      </w:tr>
      <w:tr w:rsidR="00A271F8" w14:paraId="2E884D26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7311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38D1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93CC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D23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A734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4765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235,90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D508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243,60</w:t>
            </w:r>
          </w:p>
        </w:tc>
      </w:tr>
      <w:tr w:rsidR="00A271F8" w14:paraId="338EF32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4846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8E00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645C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ECA3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0764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7250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4CBE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29,00</w:t>
            </w:r>
          </w:p>
        </w:tc>
      </w:tr>
      <w:tr w:rsidR="00A271F8" w14:paraId="617036F0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3B6C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8ABD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4467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13A3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4610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9F5D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A40A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29,00</w:t>
            </w:r>
          </w:p>
        </w:tc>
      </w:tr>
      <w:tr w:rsidR="00A271F8" w14:paraId="28058EEA" w14:textId="77777777" w:rsidTr="00E9411E">
        <w:trPr>
          <w:trHeight w:val="868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88C5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C1EA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09F9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85E0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BB5B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612E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217,80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00C5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225,00</w:t>
            </w:r>
          </w:p>
        </w:tc>
      </w:tr>
      <w:tr w:rsidR="00A271F8" w14:paraId="4D964257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87AC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B00F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16B2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9C74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5F13D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9BEA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139,90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4F84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146,10</w:t>
            </w:r>
          </w:p>
        </w:tc>
      </w:tr>
      <w:tr w:rsidR="00A271F8" w14:paraId="6F21A34D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BEF6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D110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3DB2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ACF7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6DF5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2691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139,90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66D7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146,10</w:t>
            </w:r>
          </w:p>
        </w:tc>
      </w:tr>
      <w:tr w:rsidR="00A271F8" w14:paraId="792C5D74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2A89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AD78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AA60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FB0B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BE88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345E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E5D4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78,90</w:t>
            </w:r>
          </w:p>
        </w:tc>
      </w:tr>
      <w:tr w:rsidR="00A271F8" w14:paraId="6F1C9509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A18F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D776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A8DE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378F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47A9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FCB0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D5D2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78,90</w:t>
            </w:r>
          </w:p>
        </w:tc>
      </w:tr>
      <w:tr w:rsidR="00A271F8" w14:paraId="2F276039" w14:textId="77777777" w:rsidTr="00E9411E">
        <w:trPr>
          <w:trHeight w:val="3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E669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3880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72D9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CF60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6AA2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B7F6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4 300,40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454D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4 442,50</w:t>
            </w:r>
          </w:p>
        </w:tc>
      </w:tr>
      <w:tr w:rsidR="00A271F8" w14:paraId="2F66A4A7" w14:textId="77777777" w:rsidTr="00E9411E">
        <w:trPr>
          <w:trHeight w:val="29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3335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45E4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197F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EE3B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21A2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11E2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4 300,40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DD66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4 442,50</w:t>
            </w:r>
          </w:p>
        </w:tc>
      </w:tr>
      <w:tr w:rsidR="00A271F8" w14:paraId="440E1B27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76AE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D817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C0EF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5F84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1EB7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33F3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4 285,10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D457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4 426,10</w:t>
            </w:r>
          </w:p>
        </w:tc>
      </w:tr>
      <w:tr w:rsidR="00A271F8" w14:paraId="3187A721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480D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03BA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D7DA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AB03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7C0B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A15C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294E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4 000,00</w:t>
            </w:r>
          </w:p>
        </w:tc>
      </w:tr>
      <w:tr w:rsidR="00A271F8" w14:paraId="52F75DCB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379D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56F8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3E8F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CB5D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9448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71B8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7E92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4 000,00</w:t>
            </w:r>
          </w:p>
        </w:tc>
      </w:tr>
      <w:tr w:rsidR="00A271F8" w14:paraId="6B628AC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6278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7971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C7C4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9E7E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3211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8B5A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435,10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DF37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426,10</w:t>
            </w:r>
          </w:p>
        </w:tc>
      </w:tr>
      <w:tr w:rsidR="00A271F8" w14:paraId="4932D93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3C18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31C0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7DC5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BCEE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CD4E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04DC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435,10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3A2A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426,10</w:t>
            </w:r>
          </w:p>
        </w:tc>
      </w:tr>
      <w:tr w:rsidR="00A271F8" w14:paraId="06F945DB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343C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0C29B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95E6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8224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733A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6CE7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C6C7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16,40</w:t>
            </w:r>
          </w:p>
        </w:tc>
      </w:tr>
      <w:tr w:rsidR="00A271F8" w14:paraId="3EA97A88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9A06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A571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C13D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26DC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983F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8886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6947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16,40</w:t>
            </w:r>
          </w:p>
        </w:tc>
      </w:tr>
      <w:tr w:rsidR="00A271F8" w14:paraId="42082D31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E985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6E86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F2E2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A93D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267AB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FAA7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C1A4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16,40</w:t>
            </w:r>
          </w:p>
        </w:tc>
      </w:tr>
      <w:tr w:rsidR="00A271F8" w14:paraId="777EC3F0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A9B2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DEAC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57B9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2FD6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08FC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83E4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69 769,10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8F43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72 348,90</w:t>
            </w:r>
          </w:p>
        </w:tc>
      </w:tr>
      <w:tr w:rsidR="00A271F8" w14:paraId="5A225932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FD11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51F6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3315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814B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0A3E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C977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69 769,10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B225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72 348,90</w:t>
            </w:r>
          </w:p>
        </w:tc>
      </w:tr>
      <w:tr w:rsidR="00A271F8" w14:paraId="2E2F0BB1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4C65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Учреждения в сфере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9655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0EEB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2492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D653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1A99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69 599,40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46E1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72 166,60</w:t>
            </w:r>
          </w:p>
        </w:tc>
      </w:tr>
      <w:tr w:rsidR="00A271F8" w14:paraId="67250BDE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061C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3553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94E4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E2E6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6E91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87EE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44 391,00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DA421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46 166,70</w:t>
            </w:r>
          </w:p>
        </w:tc>
      </w:tr>
      <w:tr w:rsidR="00A271F8" w14:paraId="537537B8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53C5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960C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367F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88A9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948C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9BB2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44 391,00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EB93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46 166,70</w:t>
            </w:r>
          </w:p>
        </w:tc>
      </w:tr>
      <w:tr w:rsidR="00A271F8" w14:paraId="75EACE9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7708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4A6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6F75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CF1F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AA31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04D0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25 208,40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8CA6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25 999,90</w:t>
            </w:r>
          </w:p>
        </w:tc>
      </w:tr>
      <w:tr w:rsidR="00A271F8" w14:paraId="3F7CB759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3DDD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1F4B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6F7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46C0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0BDC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C68F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25 208,40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362A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25 999,90</w:t>
            </w:r>
          </w:p>
        </w:tc>
      </w:tr>
      <w:tr w:rsidR="00A271F8" w14:paraId="7E8F43E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2B5E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8962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594C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9C07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9320006200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90F6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01C5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CD5B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182,30</w:t>
            </w:r>
          </w:p>
        </w:tc>
      </w:tr>
      <w:tr w:rsidR="00A271F8" w14:paraId="069BC16F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2C521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5916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8B30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7EDE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9320006200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D934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7C9A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01B1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182,30</w:t>
            </w:r>
          </w:p>
        </w:tc>
      </w:tr>
      <w:tr w:rsidR="00A271F8" w14:paraId="36A20F77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879C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4481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F80A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7C49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9320006200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E801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5EB0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5FCD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182,30</w:t>
            </w:r>
          </w:p>
        </w:tc>
      </w:tr>
      <w:tr w:rsidR="00A271F8" w14:paraId="262985C6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80633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28E5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AB7B0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58186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6E06C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C7AE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85 301,00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3F0C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88 723,30</w:t>
            </w:r>
          </w:p>
        </w:tc>
      </w:tr>
      <w:tr w:rsidR="00A271F8" w14:paraId="02DC2C18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FDB13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Культура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4F60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F635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5FD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46CA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9854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48 738,00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A041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50 700,00</w:t>
            </w:r>
          </w:p>
        </w:tc>
      </w:tr>
      <w:tr w:rsidR="00A271F8" w14:paraId="08962DBA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455A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7E08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EB17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A915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37C85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EBCD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FD6F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27CBD7A1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4FF4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318C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B0C3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FBBF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A0E54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4771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8BD1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1893D9E9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C0A0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8FCB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3DA5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9BF79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77B8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BECE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C062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051309CE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B82D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7E2C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3B04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D7DC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F6F7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52F1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B16B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07A88D34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BE2D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A95D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25DD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72F6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1D5D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549A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7A6D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74337981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DCA7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D61D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F65C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1242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45B8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8642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7B7D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10C19B18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94CF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B5AF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D22C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BE17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67744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A330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4B71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85D0A1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7AD1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89FE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C2D1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A13E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A9B9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0212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40C6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394540B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9B89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AC88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BB6D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1264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53EA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4257B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B5AC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2C5383E1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11CA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4060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84DE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261F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493D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8CD3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67C1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A271F8" w14:paraId="69F019D9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71C9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09C2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27E9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E860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9607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764F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A25F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A271F8" w14:paraId="155E19CC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C89D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бюджетное учреждением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138E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FCA8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A99F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1F75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AB79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321A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A271F8" w14:paraId="15F31B42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067B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7078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8CD8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1040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3D6B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1B68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31BE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A271F8" w14:paraId="26FD0AC7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9636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6671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EAC6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A038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57215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7271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3ED2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A271F8" w14:paraId="1F994E08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32B3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DBC4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D3E8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453C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EBC8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2781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5819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A271F8" w14:paraId="738B4F72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34A0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B75B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097E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0FE6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D25D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264B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E29E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A271F8" w14:paraId="51855608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3CD4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65F2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C3C0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76D2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322D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CA2B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B360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A271F8" w14:paraId="20609AA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24B6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431E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AF8D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9D22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0384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AC26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1748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A271F8" w14:paraId="50AEA8B9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A3F0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FDBA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9C09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F8DB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DA72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1BFE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B169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A271F8" w14:paraId="661840C7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BA37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9DE8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B790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FB98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DF0D3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C94A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EFDB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A271F8" w14:paraId="1AF5EC12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9F05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59EC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9377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0F3A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EE12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F2B3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ACBB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A271F8" w14:paraId="33116B8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E380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8DF1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3D1D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7214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5069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AF8F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D1BD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A271F8" w14:paraId="039A8F2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7203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Учреждения в сфере культуры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CAA3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AC29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8070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362A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C6DD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ED4E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A271F8" w14:paraId="02FDDA67" w14:textId="77777777" w:rsidTr="00E9411E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31D1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0E01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1A42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439A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567E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002D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36 305,00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946C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37 757,00</w:t>
            </w:r>
          </w:p>
        </w:tc>
      </w:tr>
      <w:tr w:rsidR="00A271F8" w14:paraId="16E07D6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0502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08F0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B4D9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B879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DBCD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2702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36 305,00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55F2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37 757,00</w:t>
            </w:r>
          </w:p>
        </w:tc>
      </w:tr>
      <w:tr w:rsidR="00A271F8" w14:paraId="1805CB42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7227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237D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4788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011C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6F77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0EAA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6A85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266,30</w:t>
            </w:r>
          </w:p>
        </w:tc>
      </w:tr>
      <w:tr w:rsidR="00A271F8" w14:paraId="20C2F0D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363F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DDA8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5864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9CF05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DFDD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F39A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258,00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2B55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266,30</w:t>
            </w:r>
          </w:p>
        </w:tc>
      </w:tr>
      <w:tr w:rsidR="00A271F8" w14:paraId="65EA209D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E5114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9587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38BCB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6DE48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3A73CE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9853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5 542,90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897F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5 628,90</w:t>
            </w:r>
          </w:p>
        </w:tc>
      </w:tr>
      <w:tr w:rsidR="00A271F8" w14:paraId="6B399A3F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210F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Пенсионное обеспечение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2673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F8B3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D9B9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605E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D754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87F5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1 580,00</w:t>
            </w:r>
          </w:p>
        </w:tc>
      </w:tr>
      <w:tr w:rsidR="00A271F8" w14:paraId="68C44E5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F4FD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67C6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FC6C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972B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2E00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A191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1039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1 580,00</w:t>
            </w:r>
          </w:p>
        </w:tc>
      </w:tr>
      <w:tr w:rsidR="00A271F8" w14:paraId="2A95DC7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F25B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Доплата к пенсии муниципальных служащих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5E45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502A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33A2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AA53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0E78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FEB6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1 580,00</w:t>
            </w:r>
          </w:p>
        </w:tc>
      </w:tr>
      <w:tr w:rsidR="00A271F8" w14:paraId="3000C2A7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71D7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32BF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A574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23F1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C27F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5B58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2AA0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31,00</w:t>
            </w:r>
          </w:p>
        </w:tc>
      </w:tr>
      <w:tr w:rsidR="00A271F8" w14:paraId="6FB1D6E9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855D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2C6E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5F1B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7239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C57F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7032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0F55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31,00</w:t>
            </w:r>
          </w:p>
        </w:tc>
      </w:tr>
      <w:tr w:rsidR="00A271F8" w14:paraId="131EEA35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E989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09AB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C51B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7E79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883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E99F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1 470,60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479B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1 549,00</w:t>
            </w:r>
          </w:p>
        </w:tc>
      </w:tr>
      <w:tr w:rsidR="00A271F8" w14:paraId="7444FA6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B9CB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6F6E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C175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89A2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ECEC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0088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1 470,60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4FC0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1 549,00</w:t>
            </w:r>
          </w:p>
        </w:tc>
      </w:tr>
      <w:tr w:rsidR="00A271F8" w14:paraId="20AB88F3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7DA5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F7AF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C52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FA2D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6C03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9300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51CB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A271F8" w14:paraId="54D233D8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19E6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6C43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73248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C92F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E5A8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4D11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6B24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A271F8" w14:paraId="001EB25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BCE72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BB14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BA2D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1F91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E37B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CE03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3862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A271F8" w14:paraId="2E46AF1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D104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5FE4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908D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5F81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BD3F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062E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E470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A271F8" w14:paraId="050991C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6C0F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65FB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2579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6A4C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C423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5A66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D96A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A271F8" w14:paraId="6B6AF8B5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99A8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Охрана семьи и детства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9880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458B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C856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786B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88F9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3 892,90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8B37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3 898,90</w:t>
            </w:r>
          </w:p>
        </w:tc>
      </w:tr>
      <w:tr w:rsidR="00A271F8" w14:paraId="64DB018D" w14:textId="77777777" w:rsidTr="00E9411E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4355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EE83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EE31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9DB4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E971A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7858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324,30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A780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330,30</w:t>
            </w:r>
          </w:p>
        </w:tc>
      </w:tr>
      <w:tr w:rsidR="00A271F8" w14:paraId="503A74E0" w14:textId="77777777" w:rsidTr="00E9411E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75EB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A03F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751B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655F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C839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17E7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E6F8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A271F8" w14:paraId="3C82A622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28A7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7EAC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78B0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D22C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BC540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AC80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8424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A271F8" w14:paraId="6C9424D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C3D3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46EA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594D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CFC4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67A9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9F46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2214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A271F8" w14:paraId="7BD8E4D5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5D4C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172A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280A4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FBDB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E8AA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9C25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028C9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A271F8" w14:paraId="4E0A0D71" w14:textId="77777777" w:rsidTr="00E9411E">
        <w:trPr>
          <w:trHeight w:val="16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FA70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6B34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92D9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708E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D098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2F30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1565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</w:tr>
      <w:tr w:rsidR="00A271F8" w14:paraId="7787288D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2750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F6FB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EB7D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FC1E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F364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3115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C5F7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</w:tr>
      <w:tr w:rsidR="00A271F8" w14:paraId="34D2EBC7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B9EA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19EF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C5C1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4FF9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D668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1E38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2F0F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</w:tr>
      <w:tr w:rsidR="00A271F8" w14:paraId="3452BD6E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C060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071D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B440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CB57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ADE5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175D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2B41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A271F8" w14:paraId="478936B0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9E2D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0A06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5AB9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581F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8026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1E8D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E406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A271F8" w14:paraId="15CCD4B6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3C92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9383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D3A8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AB2D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AE61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A35A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A43E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A271F8" w14:paraId="7625EC8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8F60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32EF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D1A5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82AF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9020077900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4F16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E456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853D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A271F8" w14:paraId="568A2E2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09798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468E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83E3A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823A4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C2BFD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0417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27 950,00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CEAD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29 045,00</w:t>
            </w:r>
          </w:p>
        </w:tc>
      </w:tr>
      <w:tr w:rsidR="00A271F8" w14:paraId="67D9ACDC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A0F5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Физическая культура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AA59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0564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B686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19D4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C50F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27 950,00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9E95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29 045,00</w:t>
            </w:r>
          </w:p>
        </w:tc>
      </w:tr>
      <w:tr w:rsidR="00A271F8" w14:paraId="46F80604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9503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7DF3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C385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6B6F1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20312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CC67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5D56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2CEDF9E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B933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B243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9CC5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013F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A008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4391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F7B6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E1C355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90AC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04C4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B895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10CB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1020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86A1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AC53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4450DA0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7B94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ABA3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7CF3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6348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9B89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B76B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6EA2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A271F8" w14:paraId="56FA0834" w14:textId="77777777" w:rsidTr="00E9411E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99A9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D188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1F1C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5C5E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6CC2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37AD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D6A0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A271F8" w14:paraId="3710C8D4" w14:textId="77777777" w:rsidTr="00E9411E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9956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6249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7160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46AC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1072C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CE34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7C86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A271F8" w14:paraId="33396E87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52E9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8BB2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FD93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E344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790CE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B1DF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901D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A271F8" w14:paraId="2E5704E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1F275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F3BF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B19F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FDFE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DDCE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0CCC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DE5D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A271F8" w14:paraId="7B12CE0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3FAAB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4496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1327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8BEB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A408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9B1F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E0CE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A271F8" w14:paraId="4D8E467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65B3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5952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8135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BF64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5038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508D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00B4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A271F8" w14:paraId="691B19A8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3081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B578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93D0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6A90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F64EF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FF42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7238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A271F8" w14:paraId="2C296FB4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4288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3D5D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EF97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5F13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3F61D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5B1A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CCB2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A271F8" w14:paraId="4AE6AFA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F2781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B54E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5285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29665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84EE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06F2D2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E170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A271F8" w14:paraId="7F42C954" w14:textId="77777777" w:rsidTr="00E9411E">
        <w:trPr>
          <w:trHeight w:val="33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EE5FE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21BE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43C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47CD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72B0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9EE2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3175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A271F8" w14:paraId="00D182F5" w14:textId="77777777" w:rsidTr="00E9411E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29739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03B5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1B6C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DA41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EC0DB8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73B1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3975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A271F8" w14:paraId="12EDAE67" w14:textId="77777777" w:rsidTr="00E9411E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993C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C6D13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44E5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DD1E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B7EB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8F17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565C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A271F8" w14:paraId="06D48290" w14:textId="77777777" w:rsidTr="00E9411E">
        <w:trPr>
          <w:trHeight w:val="99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8609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F2D8B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3046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D24F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FABA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9585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021F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A271F8" w14:paraId="020BD0DA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182C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2525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BEF70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8A72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27A68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EDAC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C970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A271F8" w14:paraId="71F836F6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7E9B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E56B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0B82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50FD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ED34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C089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31CE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A271F8" w14:paraId="22012E89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16DEE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3395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AF446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A1A71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521F0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3D99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891,40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E604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891,40</w:t>
            </w:r>
          </w:p>
        </w:tc>
      </w:tr>
      <w:tr w:rsidR="00A271F8" w14:paraId="0FE1B5E6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62F8F7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5E23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5151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66EB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24336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95BA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D611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A271F8" w14:paraId="7053DEFD" w14:textId="77777777" w:rsidTr="00E9411E">
        <w:trPr>
          <w:trHeight w:val="332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C018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3BB7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B7DC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501F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8AC2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05A9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F015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A271F8" w14:paraId="5C6D68A2" w14:textId="77777777" w:rsidTr="00E9411E">
        <w:trPr>
          <w:trHeight w:val="823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E956E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7912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93A9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AC65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9020078600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7FCFB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0E8F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57BDC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A271F8" w14:paraId="4A4807AC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4028A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2535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4A13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904F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9020078600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0064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D41A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DAE6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A271F8" w14:paraId="29CBD799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B270D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6083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5444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910A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9020078600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11E6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91F2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EA8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A271F8" w14:paraId="29F99893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AE127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C3D1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10787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AB444" w14:textId="77777777" w:rsidR="00A271F8" w:rsidRDefault="00A271F8" w:rsidP="00E941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24F9A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4719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6 003,30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6222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6 289,00</w:t>
            </w:r>
          </w:p>
        </w:tc>
      </w:tr>
      <w:tr w:rsidR="00A271F8" w14:paraId="6942FE68" w14:textId="77777777" w:rsidTr="00E9411E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F07C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A6F5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DC40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62A91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BD75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0F63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6 003,30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1FB51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6 289,00</w:t>
            </w:r>
          </w:p>
        </w:tc>
      </w:tr>
      <w:tr w:rsidR="00A271F8" w14:paraId="30347EDE" w14:textId="77777777" w:rsidTr="00E9411E">
        <w:trPr>
          <w:trHeight w:val="31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6CD8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75D2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E7CD6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7F06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DED3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23C5B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2661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A271F8" w14:paraId="427E92ED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F3C8B0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6F10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AC69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11EF7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DC597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2263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10F8F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A271F8" w14:paraId="7285210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76DDC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E49A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C05A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2834E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42FC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A13CD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67AE3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A271F8" w14:paraId="6CCF3A57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08C6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6AE9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3F393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434C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8AEC0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4BF09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19A7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A271F8" w14:paraId="2FDE825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E1284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межбюджетных трансфертов бюджетам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935F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8CAD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A0F6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D6124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49EE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11BA6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A271F8" w14:paraId="4C934CD5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A8DE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Предоставление межбюджетных трансфертов бюджетам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1E7E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94EDF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39A5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9610000000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44FC5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52EC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1609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A271F8" w14:paraId="697245F0" w14:textId="77777777" w:rsidTr="00E9411E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76843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7A6DC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91B91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354C2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9610009100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74A19" w14:textId="77777777" w:rsidR="00A271F8" w:rsidRDefault="00A271F8" w:rsidP="00E9411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2A70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FAC50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A271F8" w14:paraId="096B84AE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1EFF6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FA02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01F0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36374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9610009100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B220D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5F615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E67AA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A271F8" w14:paraId="338405E4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DC938" w14:textId="77777777" w:rsidR="00A271F8" w:rsidRDefault="00A271F8" w:rsidP="00E9411E">
            <w:r>
              <w:rPr>
                <w:rFonts w:ascii="Arial" w:hAnsi="Arial" w:cs="Arial"/>
                <w:sz w:val="18"/>
                <w:szCs w:val="18"/>
              </w:rPr>
              <w:lastRenderedPageBreak/>
              <w:t>Дотации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D7605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58C0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A169A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9610009100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1E9E9" w14:textId="77777777" w:rsidR="00A271F8" w:rsidRDefault="00A271F8" w:rsidP="00E9411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789EE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333B8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A271F8" w14:paraId="602C4E6B" w14:textId="77777777" w:rsidTr="00E9411E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2D2F8" w14:textId="77777777" w:rsidR="00A271F8" w:rsidRDefault="00A271F8" w:rsidP="00E9411E"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45774" w14:textId="77777777" w:rsidR="00A271F8" w:rsidRDefault="00A271F8" w:rsidP="00E9411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BAB38" w14:textId="77777777" w:rsidR="00A271F8" w:rsidRDefault="00A271F8" w:rsidP="00E9411E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47862" w14:textId="77777777" w:rsidR="00A271F8" w:rsidRDefault="00A271F8" w:rsidP="00E9411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B16F4" w14:textId="77777777" w:rsidR="00A271F8" w:rsidRDefault="00A271F8" w:rsidP="00E9411E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C4FD4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875 592,2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F52E7" w14:textId="77777777" w:rsidR="00A271F8" w:rsidRDefault="00A271F8" w:rsidP="00E9411E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1 015 587,2</w:t>
            </w:r>
          </w:p>
        </w:tc>
      </w:tr>
    </w:tbl>
    <w:p w14:paraId="1EC94B4B" w14:textId="77777777" w:rsidR="00A271F8" w:rsidRDefault="00A271F8" w:rsidP="00A271F8">
      <w:pPr>
        <w:sectPr w:rsidR="00A271F8">
          <w:pgSz w:w="16838" w:h="11906" w:orient="landscape"/>
          <w:pgMar w:top="1701" w:right="567" w:bottom="850" w:left="567" w:header="0" w:footer="0" w:gutter="0"/>
          <w:cols w:space="1701"/>
          <w:docGrid w:linePitch="360"/>
        </w:sectPr>
      </w:pPr>
    </w:p>
    <w:p w14:paraId="126BFFB4" w14:textId="77777777" w:rsidR="004C506C" w:rsidRDefault="004C506C"/>
    <w:sectPr w:rsidR="004C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F8"/>
    <w:rsid w:val="004C506C"/>
    <w:rsid w:val="00A271F8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3313"/>
  <w15:chartTrackingRefBased/>
  <w15:docId w15:val="{DDD3F482-F78C-4E11-B56A-8E0BE0C0C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1F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A271F8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A271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A271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link w:val="40"/>
    <w:uiPriority w:val="9"/>
    <w:qFormat/>
    <w:rsid w:val="00A271F8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unhideWhenUsed/>
    <w:qFormat/>
    <w:rsid w:val="00A271F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A271F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link w:val="70"/>
    <w:uiPriority w:val="9"/>
    <w:unhideWhenUsed/>
    <w:qFormat/>
    <w:rsid w:val="00A271F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link w:val="80"/>
    <w:qFormat/>
    <w:rsid w:val="00A271F8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link w:val="90"/>
    <w:semiHidden/>
    <w:unhideWhenUsed/>
    <w:qFormat/>
    <w:rsid w:val="00A271F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A271F8"/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A271F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qFormat/>
    <w:rsid w:val="00A271F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A271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271F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A271F8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A271F8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qFormat/>
    <w:rsid w:val="00A271F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A271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A271F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A271F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A271F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A271F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A271F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A271F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A271F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A271F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A271F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A271F8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A271F8"/>
    <w:rPr>
      <w:sz w:val="24"/>
      <w:szCs w:val="24"/>
    </w:rPr>
  </w:style>
  <w:style w:type="character" w:customStyle="1" w:styleId="QuoteChar">
    <w:name w:val="Quote Char"/>
    <w:uiPriority w:val="29"/>
    <w:qFormat/>
    <w:rsid w:val="00A271F8"/>
    <w:rPr>
      <w:i/>
    </w:rPr>
  </w:style>
  <w:style w:type="character" w:customStyle="1" w:styleId="IntenseQuoteChar">
    <w:name w:val="Intense Quote Char"/>
    <w:uiPriority w:val="30"/>
    <w:qFormat/>
    <w:rsid w:val="00A271F8"/>
    <w:rPr>
      <w:i/>
    </w:rPr>
  </w:style>
  <w:style w:type="character" w:customStyle="1" w:styleId="HeaderChar">
    <w:name w:val="Header Char"/>
    <w:basedOn w:val="a0"/>
    <w:uiPriority w:val="99"/>
    <w:qFormat/>
    <w:rsid w:val="00A271F8"/>
  </w:style>
  <w:style w:type="character" w:customStyle="1" w:styleId="FooterChar">
    <w:name w:val="Footer Char"/>
    <w:basedOn w:val="a0"/>
    <w:uiPriority w:val="99"/>
    <w:qFormat/>
    <w:rsid w:val="00A271F8"/>
  </w:style>
  <w:style w:type="character" w:customStyle="1" w:styleId="CaptionChar">
    <w:name w:val="Caption Char"/>
    <w:uiPriority w:val="99"/>
    <w:qFormat/>
    <w:rsid w:val="00A271F8"/>
  </w:style>
  <w:style w:type="character" w:customStyle="1" w:styleId="FootnoteTextChar">
    <w:name w:val="Footnote Text Char"/>
    <w:uiPriority w:val="99"/>
    <w:qFormat/>
    <w:rsid w:val="00A271F8"/>
    <w:rPr>
      <w:sz w:val="18"/>
    </w:rPr>
  </w:style>
  <w:style w:type="character" w:customStyle="1" w:styleId="a3">
    <w:name w:val="Символ сноски"/>
    <w:uiPriority w:val="99"/>
    <w:unhideWhenUsed/>
    <w:qFormat/>
    <w:rsid w:val="00A271F8"/>
    <w:rPr>
      <w:vertAlign w:val="superscript"/>
    </w:rPr>
  </w:style>
  <w:style w:type="character" w:styleId="a4">
    <w:name w:val="footnote reference"/>
    <w:rsid w:val="00A271F8"/>
    <w:rPr>
      <w:vertAlign w:val="superscript"/>
    </w:rPr>
  </w:style>
  <w:style w:type="character" w:customStyle="1" w:styleId="EndnoteTextChar">
    <w:name w:val="Endnote Text Char"/>
    <w:uiPriority w:val="99"/>
    <w:qFormat/>
    <w:rsid w:val="00A271F8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A271F8"/>
    <w:rPr>
      <w:vertAlign w:val="superscript"/>
    </w:rPr>
  </w:style>
  <w:style w:type="character" w:styleId="a6">
    <w:name w:val="endnote reference"/>
    <w:rsid w:val="00A271F8"/>
    <w:rPr>
      <w:vertAlign w:val="superscript"/>
    </w:rPr>
  </w:style>
  <w:style w:type="character" w:styleId="a7">
    <w:name w:val="Emphasis"/>
    <w:basedOn w:val="a0"/>
    <w:uiPriority w:val="20"/>
    <w:qFormat/>
    <w:rsid w:val="00A271F8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A271F8"/>
    <w:rPr>
      <w:color w:val="0000FF"/>
      <w:u w:val="single"/>
    </w:rPr>
  </w:style>
  <w:style w:type="character" w:styleId="a9">
    <w:name w:val="Strong"/>
    <w:basedOn w:val="a0"/>
    <w:uiPriority w:val="22"/>
    <w:qFormat/>
    <w:rsid w:val="00A271F8"/>
    <w:rPr>
      <w:b/>
      <w:bCs/>
    </w:rPr>
  </w:style>
  <w:style w:type="character" w:customStyle="1" w:styleId="aa">
    <w:name w:val="Название Знак"/>
    <w:basedOn w:val="a0"/>
    <w:qFormat/>
    <w:rsid w:val="00A271F8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A271F8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A271F8"/>
    <w:rPr>
      <w:rFonts w:ascii="Tahoma" w:eastAsia="Calibri" w:hAnsi="Tahoma" w:cs="Tahoma"/>
      <w:sz w:val="16"/>
      <w:szCs w:val="16"/>
      <w:lang w:eastAsia="en-US"/>
    </w:rPr>
  </w:style>
  <w:style w:type="character" w:customStyle="1" w:styleId="21">
    <w:name w:val="Основной текст (2)_"/>
    <w:basedOn w:val="a0"/>
    <w:qFormat/>
    <w:rsid w:val="00A271F8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A271F8"/>
  </w:style>
  <w:style w:type="character" w:customStyle="1" w:styleId="tocnumber">
    <w:name w:val="toc_number"/>
    <w:basedOn w:val="a0"/>
    <w:qFormat/>
    <w:rsid w:val="00A271F8"/>
  </w:style>
  <w:style w:type="character" w:customStyle="1" w:styleId="hl">
    <w:name w:val="hl"/>
    <w:basedOn w:val="a0"/>
    <w:qFormat/>
    <w:rsid w:val="00A271F8"/>
  </w:style>
  <w:style w:type="character" w:customStyle="1" w:styleId="prod">
    <w:name w:val="prod"/>
    <w:basedOn w:val="a0"/>
    <w:qFormat/>
    <w:rsid w:val="00A271F8"/>
  </w:style>
  <w:style w:type="character" w:customStyle="1" w:styleId="portion">
    <w:name w:val="portion"/>
    <w:basedOn w:val="a0"/>
    <w:qFormat/>
    <w:rsid w:val="00A271F8"/>
  </w:style>
  <w:style w:type="character" w:customStyle="1" w:styleId="title1">
    <w:name w:val="title1"/>
    <w:basedOn w:val="a0"/>
    <w:qFormat/>
    <w:rsid w:val="00A271F8"/>
  </w:style>
  <w:style w:type="character" w:customStyle="1" w:styleId="rcp">
    <w:name w:val="rcp"/>
    <w:basedOn w:val="a0"/>
    <w:qFormat/>
    <w:rsid w:val="00A271F8"/>
  </w:style>
  <w:style w:type="character" w:customStyle="1" w:styleId="ad">
    <w:name w:val="Абзац списка Знак"/>
    <w:uiPriority w:val="34"/>
    <w:qFormat/>
    <w:rsid w:val="00A271F8"/>
    <w:rPr>
      <w:sz w:val="28"/>
    </w:rPr>
  </w:style>
  <w:style w:type="paragraph" w:styleId="ae">
    <w:name w:val="Title"/>
    <w:basedOn w:val="a"/>
    <w:next w:val="af"/>
    <w:link w:val="af0"/>
    <w:qFormat/>
    <w:rsid w:val="00A271F8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Заголовок Знак"/>
    <w:basedOn w:val="a0"/>
    <w:link w:val="ae"/>
    <w:rsid w:val="00A271F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1"/>
    <w:rsid w:val="00A271F8"/>
    <w:pPr>
      <w:spacing w:after="140"/>
    </w:pPr>
  </w:style>
  <w:style w:type="character" w:customStyle="1" w:styleId="af1">
    <w:name w:val="Основной текст Знак"/>
    <w:basedOn w:val="a0"/>
    <w:link w:val="af"/>
    <w:rsid w:val="00A271F8"/>
    <w:rPr>
      <w:rFonts w:ascii="Calibri" w:eastAsia="Calibri" w:hAnsi="Calibri" w:cs="Times New Roman"/>
    </w:rPr>
  </w:style>
  <w:style w:type="paragraph" w:styleId="af2">
    <w:name w:val="List"/>
    <w:basedOn w:val="af"/>
    <w:rsid w:val="00A271F8"/>
    <w:rPr>
      <w:rFonts w:cs="Lohit Devanagari"/>
    </w:rPr>
  </w:style>
  <w:style w:type="paragraph" w:styleId="af3">
    <w:name w:val="caption"/>
    <w:basedOn w:val="a"/>
    <w:qFormat/>
    <w:rsid w:val="00A271F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A271F8"/>
    <w:pPr>
      <w:spacing w:after="0" w:line="240" w:lineRule="auto"/>
      <w:ind w:left="220" w:hanging="220"/>
    </w:pPr>
  </w:style>
  <w:style w:type="paragraph" w:styleId="af4">
    <w:name w:val="index heading"/>
    <w:basedOn w:val="ae"/>
    <w:rsid w:val="00A271F8"/>
  </w:style>
  <w:style w:type="paragraph" w:styleId="22">
    <w:name w:val="Quote"/>
    <w:basedOn w:val="a"/>
    <w:link w:val="23"/>
    <w:uiPriority w:val="29"/>
    <w:qFormat/>
    <w:rsid w:val="00A271F8"/>
    <w:pPr>
      <w:ind w:left="720" w:right="720"/>
    </w:pPr>
    <w:rPr>
      <w:i/>
    </w:rPr>
  </w:style>
  <w:style w:type="character" w:customStyle="1" w:styleId="23">
    <w:name w:val="Цитата 2 Знак"/>
    <w:basedOn w:val="a0"/>
    <w:link w:val="22"/>
    <w:uiPriority w:val="29"/>
    <w:rsid w:val="00A271F8"/>
    <w:rPr>
      <w:rFonts w:ascii="Calibri" w:eastAsia="Calibri" w:hAnsi="Calibri" w:cs="Times New Roman"/>
      <w:i/>
    </w:rPr>
  </w:style>
  <w:style w:type="paragraph" w:styleId="af5">
    <w:name w:val="Intense Quote"/>
    <w:basedOn w:val="a"/>
    <w:link w:val="af6"/>
    <w:uiPriority w:val="30"/>
    <w:qFormat/>
    <w:rsid w:val="00A271F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6">
    <w:name w:val="Выделенная цитата Знак"/>
    <w:basedOn w:val="a0"/>
    <w:link w:val="af5"/>
    <w:uiPriority w:val="30"/>
    <w:rsid w:val="00A271F8"/>
    <w:rPr>
      <w:rFonts w:ascii="Calibri" w:eastAsia="Calibri" w:hAnsi="Calibri" w:cs="Times New Roman"/>
      <w:i/>
      <w:shd w:val="clear" w:color="auto" w:fill="F2F2F2"/>
    </w:rPr>
  </w:style>
  <w:style w:type="paragraph" w:customStyle="1" w:styleId="af7">
    <w:name w:val="Колонтитул"/>
    <w:basedOn w:val="a"/>
    <w:qFormat/>
    <w:rsid w:val="00A271F8"/>
  </w:style>
  <w:style w:type="paragraph" w:customStyle="1" w:styleId="HeaderandFooter">
    <w:name w:val="Header and Footer"/>
    <w:basedOn w:val="a"/>
    <w:qFormat/>
    <w:rsid w:val="00A271F8"/>
  </w:style>
  <w:style w:type="paragraph" w:styleId="af8">
    <w:name w:val="header"/>
    <w:basedOn w:val="a"/>
    <w:link w:val="af9"/>
    <w:uiPriority w:val="99"/>
    <w:unhideWhenUsed/>
    <w:rsid w:val="00A271F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271F8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A271F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271F8"/>
    <w:rPr>
      <w:rFonts w:ascii="Calibri" w:eastAsia="Calibri" w:hAnsi="Calibri" w:cs="Times New Roman"/>
    </w:rPr>
  </w:style>
  <w:style w:type="paragraph" w:styleId="afc">
    <w:name w:val="footnote text"/>
    <w:basedOn w:val="a"/>
    <w:link w:val="afd"/>
    <w:uiPriority w:val="99"/>
    <w:semiHidden/>
    <w:unhideWhenUsed/>
    <w:rsid w:val="00A271F8"/>
    <w:pPr>
      <w:spacing w:after="40" w:line="240" w:lineRule="auto"/>
    </w:pPr>
    <w:rPr>
      <w:sz w:val="18"/>
    </w:rPr>
  </w:style>
  <w:style w:type="character" w:customStyle="1" w:styleId="afd">
    <w:name w:val="Текст сноски Знак"/>
    <w:basedOn w:val="a0"/>
    <w:link w:val="afc"/>
    <w:uiPriority w:val="99"/>
    <w:semiHidden/>
    <w:rsid w:val="00A271F8"/>
    <w:rPr>
      <w:rFonts w:ascii="Calibri" w:eastAsia="Calibri" w:hAnsi="Calibri" w:cs="Times New Roman"/>
      <w:sz w:val="18"/>
    </w:rPr>
  </w:style>
  <w:style w:type="paragraph" w:styleId="afe">
    <w:name w:val="endnote text"/>
    <w:basedOn w:val="a"/>
    <w:link w:val="aff"/>
    <w:uiPriority w:val="99"/>
    <w:semiHidden/>
    <w:unhideWhenUsed/>
    <w:rsid w:val="00A271F8"/>
    <w:pPr>
      <w:spacing w:after="0" w:line="240" w:lineRule="auto"/>
    </w:pPr>
    <w:rPr>
      <w:sz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A271F8"/>
    <w:rPr>
      <w:rFonts w:ascii="Calibri" w:eastAsia="Calibri" w:hAnsi="Calibri" w:cs="Times New Roman"/>
      <w:sz w:val="20"/>
    </w:rPr>
  </w:style>
  <w:style w:type="paragraph" w:styleId="12">
    <w:name w:val="toc 1"/>
    <w:basedOn w:val="a"/>
    <w:uiPriority w:val="39"/>
    <w:unhideWhenUsed/>
    <w:rsid w:val="00A271F8"/>
    <w:pPr>
      <w:spacing w:after="57"/>
    </w:pPr>
  </w:style>
  <w:style w:type="paragraph" w:styleId="24">
    <w:name w:val="toc 2"/>
    <w:basedOn w:val="a"/>
    <w:uiPriority w:val="39"/>
    <w:unhideWhenUsed/>
    <w:rsid w:val="00A271F8"/>
    <w:pPr>
      <w:spacing w:after="57"/>
      <w:ind w:left="283"/>
    </w:pPr>
  </w:style>
  <w:style w:type="paragraph" w:styleId="31">
    <w:name w:val="toc 3"/>
    <w:basedOn w:val="a"/>
    <w:uiPriority w:val="39"/>
    <w:unhideWhenUsed/>
    <w:rsid w:val="00A271F8"/>
    <w:pPr>
      <w:spacing w:after="57"/>
      <w:ind w:left="567"/>
    </w:pPr>
  </w:style>
  <w:style w:type="paragraph" w:styleId="41">
    <w:name w:val="toc 4"/>
    <w:basedOn w:val="a"/>
    <w:uiPriority w:val="39"/>
    <w:unhideWhenUsed/>
    <w:rsid w:val="00A271F8"/>
    <w:pPr>
      <w:spacing w:after="57"/>
      <w:ind w:left="850"/>
    </w:pPr>
  </w:style>
  <w:style w:type="paragraph" w:styleId="51">
    <w:name w:val="toc 5"/>
    <w:basedOn w:val="a"/>
    <w:uiPriority w:val="39"/>
    <w:unhideWhenUsed/>
    <w:rsid w:val="00A271F8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A271F8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A271F8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A271F8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A271F8"/>
    <w:pPr>
      <w:spacing w:after="57"/>
      <w:ind w:left="2268"/>
    </w:pPr>
  </w:style>
  <w:style w:type="paragraph" w:styleId="aff0">
    <w:name w:val="TOC Heading"/>
    <w:uiPriority w:val="39"/>
    <w:unhideWhenUsed/>
    <w:qFormat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</w:style>
  <w:style w:type="paragraph" w:styleId="aff1">
    <w:name w:val="table of figures"/>
    <w:basedOn w:val="a"/>
    <w:uiPriority w:val="99"/>
    <w:unhideWhenUsed/>
    <w:rsid w:val="00A271F8"/>
    <w:pPr>
      <w:spacing w:after="0"/>
    </w:pPr>
  </w:style>
  <w:style w:type="paragraph" w:styleId="aff2">
    <w:name w:val="Balloon Text"/>
    <w:basedOn w:val="a"/>
    <w:link w:val="13"/>
    <w:uiPriority w:val="99"/>
    <w:semiHidden/>
    <w:unhideWhenUsed/>
    <w:qFormat/>
    <w:rsid w:val="00A27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f2"/>
    <w:uiPriority w:val="99"/>
    <w:semiHidden/>
    <w:rsid w:val="00A271F8"/>
    <w:rPr>
      <w:rFonts w:ascii="Tahoma" w:eastAsia="Calibri" w:hAnsi="Tahoma" w:cs="Tahoma"/>
      <w:sz w:val="16"/>
      <w:szCs w:val="16"/>
    </w:rPr>
  </w:style>
  <w:style w:type="paragraph" w:styleId="aff3">
    <w:name w:val="Normal (Web)"/>
    <w:basedOn w:val="a"/>
    <w:uiPriority w:val="99"/>
    <w:unhideWhenUsed/>
    <w:qFormat/>
    <w:rsid w:val="00A271F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link w:val="14"/>
    <w:qFormat/>
    <w:rsid w:val="00A271F8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4">
    <w:name w:val="Подзаголовок Знак1"/>
    <w:basedOn w:val="a0"/>
    <w:link w:val="aff4"/>
    <w:rsid w:val="00A271F8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5">
    <w:name w:val="List Paragraph"/>
    <w:basedOn w:val="a"/>
    <w:uiPriority w:val="34"/>
    <w:qFormat/>
    <w:rsid w:val="00A271F8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6">
    <w:name w:val="No Spacing"/>
    <w:uiPriority w:val="1"/>
    <w:qFormat/>
    <w:rsid w:val="00A271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qFormat/>
    <w:rsid w:val="00A271F8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5">
    <w:name w:val="Основной текст (2)"/>
    <w:basedOn w:val="a"/>
    <w:qFormat/>
    <w:rsid w:val="00A271F8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A271F8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A271F8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A271F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документа"/>
    <w:basedOn w:val="a"/>
    <w:qFormat/>
    <w:rsid w:val="00A271F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A271F8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Содержимое таблицы"/>
    <w:basedOn w:val="a"/>
    <w:qFormat/>
    <w:rsid w:val="00A271F8"/>
    <w:pPr>
      <w:ind w:firstLine="720"/>
    </w:pPr>
    <w:rPr>
      <w:color w:val="000000"/>
    </w:rPr>
  </w:style>
  <w:style w:type="paragraph" w:customStyle="1" w:styleId="aff9">
    <w:name w:val="Заголовок таблицы"/>
    <w:basedOn w:val="aff8"/>
    <w:qFormat/>
    <w:rsid w:val="00A271F8"/>
    <w:pPr>
      <w:suppressLineNumbers/>
      <w:jc w:val="center"/>
    </w:pPr>
    <w:rPr>
      <w:b/>
      <w:bCs/>
    </w:rPr>
  </w:style>
  <w:style w:type="paragraph" w:customStyle="1" w:styleId="affa">
    <w:name w:val="Íàçâàíèå çàêîíà"/>
    <w:basedOn w:val="a"/>
    <w:qFormat/>
    <w:rsid w:val="00A271F8"/>
    <w:pPr>
      <w:spacing w:after="480"/>
      <w:jc w:val="center"/>
    </w:pPr>
    <w:rPr>
      <w:b/>
      <w:sz w:val="36"/>
    </w:rPr>
  </w:style>
  <w:style w:type="paragraph" w:customStyle="1" w:styleId="affb">
    <w:name w:val="Òåêñò äîêóìåíòà"/>
    <w:basedOn w:val="a"/>
    <w:qFormat/>
    <w:rsid w:val="00A271F8"/>
    <w:pPr>
      <w:ind w:firstLine="720"/>
      <w:jc w:val="both"/>
    </w:pPr>
    <w:rPr>
      <w:sz w:val="28"/>
    </w:rPr>
  </w:style>
  <w:style w:type="numbering" w:customStyle="1" w:styleId="affc">
    <w:name w:val="Без списка"/>
    <w:uiPriority w:val="99"/>
    <w:semiHidden/>
    <w:unhideWhenUsed/>
    <w:qFormat/>
    <w:rsid w:val="00A271F8"/>
  </w:style>
  <w:style w:type="table" w:styleId="affd">
    <w:name w:val="Table Grid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rsid w:val="00A271F8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7620</Words>
  <Characters>43439</Characters>
  <Application>Microsoft Office Word</Application>
  <DocSecurity>0</DocSecurity>
  <Lines>361</Lines>
  <Paragraphs>101</Paragraphs>
  <ScaleCrop>false</ScaleCrop>
  <Company/>
  <LinksUpToDate>false</LinksUpToDate>
  <CharactersWithSpaces>50958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2026-03-04T06:22:00Z</dcterms:created>
  <dcterms:modified xsi:type="dcterms:W3CDTF">2026-03-04T06:25:00Z</dcterms:modified>
</cp:coreProperties>
</file>